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4"/>
        <w:gridCol w:w="244"/>
        <w:gridCol w:w="447"/>
        <w:gridCol w:w="325"/>
        <w:gridCol w:w="729"/>
        <w:gridCol w:w="412"/>
        <w:gridCol w:w="908"/>
        <w:gridCol w:w="37"/>
        <w:gridCol w:w="533"/>
        <w:gridCol w:w="769"/>
        <w:gridCol w:w="511"/>
        <w:gridCol w:w="670"/>
        <w:gridCol w:w="1314"/>
        <w:gridCol w:w="271"/>
        <w:gridCol w:w="2089"/>
      </w:tblGrid>
      <w:tr w:rsidR="00630CAF" w:rsidRPr="00630CAF" w14:paraId="7AA289FE" w14:textId="77777777" w:rsidTr="00D1540C">
        <w:tc>
          <w:tcPr>
            <w:tcW w:w="1004" w:type="dxa"/>
            <w:shd w:val="clear" w:color="auto" w:fill="BDD6EE" w:themeFill="accent5" w:themeFillTint="66"/>
            <w:vAlign w:val="center"/>
          </w:tcPr>
          <w:p w14:paraId="344CC8B4" w14:textId="500BA721" w:rsidR="00630CAF" w:rsidRPr="004C0B27" w:rsidRDefault="00630CAF" w:rsidP="006B28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31A4D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6" w:type="dxa"/>
            <w:gridSpan w:val="3"/>
            <w:vAlign w:val="center"/>
          </w:tcPr>
          <w:p w14:paraId="00BC6880" w14:textId="47827EC8" w:rsidR="00630CAF" w:rsidRPr="0053381B" w:rsidRDefault="00E352E5" w:rsidP="006B288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53381B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1" w:type="dxa"/>
            <w:gridSpan w:val="2"/>
            <w:shd w:val="clear" w:color="auto" w:fill="BDD6EE" w:themeFill="accent5" w:themeFillTint="66"/>
            <w:vAlign w:val="center"/>
          </w:tcPr>
          <w:p w14:paraId="5701B870" w14:textId="6D4EFB40" w:rsidR="00630CAF" w:rsidRPr="004C0B27" w:rsidRDefault="00630CAF" w:rsidP="006B28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0B1C80D3" w:rsidR="00630CAF" w:rsidRPr="0053381B" w:rsidRDefault="00E352E5" w:rsidP="006B2888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53381B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53381B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9" w:type="dxa"/>
            <w:gridSpan w:val="3"/>
            <w:shd w:val="clear" w:color="auto" w:fill="BDD6EE" w:themeFill="accent5" w:themeFillTint="66"/>
            <w:vAlign w:val="center"/>
          </w:tcPr>
          <w:p w14:paraId="373C7487" w14:textId="6E450C7F" w:rsidR="00630CAF" w:rsidRPr="004C0B27" w:rsidRDefault="00630CAF" w:rsidP="006B28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55" w:type="dxa"/>
            <w:gridSpan w:val="5"/>
            <w:shd w:val="clear" w:color="auto" w:fill="66CCFF"/>
            <w:vAlign w:val="center"/>
          </w:tcPr>
          <w:p w14:paraId="6C685C1C" w14:textId="4A271B5B" w:rsidR="00630CAF" w:rsidRPr="00FD5307" w:rsidRDefault="00517E48" w:rsidP="006B288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30CAF" w:rsidRPr="00630CAF" w14:paraId="0D4223F0" w14:textId="77777777" w:rsidTr="00D1540C">
        <w:trPr>
          <w:trHeight w:val="680"/>
        </w:trPr>
        <w:tc>
          <w:tcPr>
            <w:tcW w:w="2749" w:type="dxa"/>
            <w:gridSpan w:val="5"/>
            <w:shd w:val="clear" w:color="auto" w:fill="BDD6EE" w:themeFill="accent5" w:themeFillTint="66"/>
            <w:vAlign w:val="center"/>
          </w:tcPr>
          <w:p w14:paraId="3D463ECC" w14:textId="79D4C1AB" w:rsidR="00630CAF" w:rsidRPr="004C0B27" w:rsidRDefault="00630CAF" w:rsidP="006B28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4" w:type="dxa"/>
            <w:gridSpan w:val="10"/>
            <w:vAlign w:val="center"/>
          </w:tcPr>
          <w:p w14:paraId="4894BDCC" w14:textId="5B744EC0" w:rsidR="00630CAF" w:rsidRPr="00630CAF" w:rsidRDefault="00D86F19" w:rsidP="006B28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D1540C"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FDF358" wp14:editId="046D3769">
                  <wp:extent cx="351462" cy="360000"/>
                  <wp:effectExtent l="0" t="0" r="0" b="2540"/>
                  <wp:docPr id="259909609" name="Imagen 259909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6EF084A" wp14:editId="1A092D8F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</w:tc>
      </w:tr>
      <w:tr w:rsidR="000E3E1E" w:rsidRPr="00630CAF" w14:paraId="0F7E20CD" w14:textId="77777777" w:rsidTr="00D1540C">
        <w:tc>
          <w:tcPr>
            <w:tcW w:w="1695" w:type="dxa"/>
            <w:gridSpan w:val="3"/>
            <w:shd w:val="clear" w:color="auto" w:fill="BDD6EE" w:themeFill="accent5" w:themeFillTint="66"/>
            <w:vAlign w:val="center"/>
          </w:tcPr>
          <w:p w14:paraId="35AA32E2" w14:textId="4A8BE349" w:rsidR="000E3E1E" w:rsidRPr="004C0B27" w:rsidRDefault="000E3E1E" w:rsidP="000E3E1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D6EE78F" w14:textId="03259F10" w:rsidR="000E3E1E" w:rsidRPr="002953A6" w:rsidRDefault="000E3E1E" w:rsidP="000E3E1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¡Una escuela llena de emociones!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02B64287" w14:textId="5DC08C88" w:rsidR="000E3E1E" w:rsidRPr="004C0B27" w:rsidRDefault="000E3E1E" w:rsidP="000E3E1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89" w:type="dxa"/>
            <w:vAlign w:val="center"/>
          </w:tcPr>
          <w:p w14:paraId="43603786" w14:textId="77777777" w:rsidR="000E3E1E" w:rsidRPr="00030466" w:rsidRDefault="000E3E1E" w:rsidP="000E3E1E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3D696616" w14:textId="38B01690" w:rsidR="000E3E1E" w:rsidRPr="00630CAF" w:rsidRDefault="000E3E1E" w:rsidP="000E3E1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234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243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6BD4A89B" w:rsidR="007041F8" w:rsidRPr="00630CAF" w:rsidRDefault="00AF7B08" w:rsidP="00D1540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Realizar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eria de las emociones con el fin de practicar su reconocimiento y expresión adecuada para lograr una convivencia pacífica con sus compañeros de escuela.</w:t>
            </w:r>
          </w:p>
        </w:tc>
      </w:tr>
      <w:tr w:rsidR="00287394" w:rsidRPr="00630CAF" w14:paraId="173D6FE3" w14:textId="77777777" w:rsidTr="00D1540C">
        <w:tc>
          <w:tcPr>
            <w:tcW w:w="1248" w:type="dxa"/>
            <w:gridSpan w:val="2"/>
            <w:shd w:val="clear" w:color="auto" w:fill="BDD6EE" w:themeFill="accent5" w:themeFillTint="66"/>
            <w:vAlign w:val="center"/>
          </w:tcPr>
          <w:p w14:paraId="256372ED" w14:textId="7652D7A0" w:rsidR="00287394" w:rsidRPr="004C0B27" w:rsidRDefault="00287394" w:rsidP="006B288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91" w:type="dxa"/>
            <w:gridSpan w:val="7"/>
            <w:shd w:val="clear" w:color="auto" w:fill="BDD6EE" w:themeFill="accent5" w:themeFillTint="66"/>
            <w:vAlign w:val="center"/>
          </w:tcPr>
          <w:p w14:paraId="0C4D3B30" w14:textId="681C3BFB" w:rsidR="00287394" w:rsidRPr="004C0B27" w:rsidRDefault="00287394" w:rsidP="006B288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24" w:type="dxa"/>
            <w:gridSpan w:val="6"/>
            <w:shd w:val="clear" w:color="auto" w:fill="BDD6EE" w:themeFill="accent5" w:themeFillTint="66"/>
            <w:vAlign w:val="center"/>
          </w:tcPr>
          <w:p w14:paraId="74BD24E6" w14:textId="683DA43A" w:rsidR="00287394" w:rsidRPr="004C0B27" w:rsidRDefault="00287394" w:rsidP="006B2888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417ED" w:rsidRPr="00630CAF" w14:paraId="56C482BD" w14:textId="77777777" w:rsidTr="008C7935">
        <w:tc>
          <w:tcPr>
            <w:tcW w:w="1248" w:type="dxa"/>
            <w:gridSpan w:val="2"/>
            <w:vAlign w:val="center"/>
          </w:tcPr>
          <w:p w14:paraId="68184E07" w14:textId="797FE9D3" w:rsidR="00D417ED" w:rsidRPr="00630CAF" w:rsidRDefault="00D417ED" w:rsidP="00D417E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3A3E50" wp14:editId="447543E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gridSpan w:val="7"/>
            <w:vAlign w:val="center"/>
          </w:tcPr>
          <w:p w14:paraId="1AD4026D" w14:textId="63E2FDC6" w:rsidR="00D417ED" w:rsidRPr="00D417ED" w:rsidRDefault="00D417ED" w:rsidP="00D417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17ED">
              <w:rPr>
                <w:rFonts w:ascii="Tahoma" w:hAnsi="Tahoma" w:cs="Tahoma"/>
                <w:sz w:val="24"/>
                <w:szCs w:val="24"/>
              </w:rPr>
              <w:t>Los afectos y su influencia en el bienestar.</w:t>
            </w:r>
          </w:p>
        </w:tc>
        <w:tc>
          <w:tcPr>
            <w:tcW w:w="5624" w:type="dxa"/>
            <w:gridSpan w:val="6"/>
            <w:vAlign w:val="center"/>
          </w:tcPr>
          <w:p w14:paraId="162E900A" w14:textId="77777777" w:rsidR="00D417ED" w:rsidRPr="00D417ED" w:rsidRDefault="00D417ED" w:rsidP="00D417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17ED">
              <w:rPr>
                <w:rFonts w:ascii="Tahoma" w:hAnsi="Tahoma" w:cs="Tahoma"/>
                <w:sz w:val="24"/>
                <w:szCs w:val="24"/>
              </w:rPr>
              <w:t>Conoce las emociones básicas, su función y reacciones fisiológicas, para interactuar con sus pares.</w:t>
            </w:r>
          </w:p>
          <w:p w14:paraId="2AFA1356" w14:textId="135893D2" w:rsidR="00D417ED" w:rsidRPr="00D417ED" w:rsidRDefault="00D417ED" w:rsidP="00D417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17ED">
              <w:rPr>
                <w:rFonts w:ascii="Tahoma" w:hAnsi="Tahoma" w:cs="Tahoma"/>
                <w:sz w:val="24"/>
                <w:szCs w:val="24"/>
              </w:rPr>
              <w:t>Reconoce emociones básicas en él o ella y en las demás personas, con el fin de identificar situaciones donde se necesite pedir u ofrecer ayuda.</w:t>
            </w:r>
          </w:p>
        </w:tc>
      </w:tr>
      <w:tr w:rsidR="00D417ED" w:rsidRPr="00630CAF" w14:paraId="129F2F3F" w14:textId="77777777" w:rsidTr="008C7935">
        <w:tc>
          <w:tcPr>
            <w:tcW w:w="1248" w:type="dxa"/>
            <w:gridSpan w:val="2"/>
            <w:vAlign w:val="center"/>
          </w:tcPr>
          <w:p w14:paraId="53273687" w14:textId="47265273" w:rsidR="00D417ED" w:rsidRPr="00630CAF" w:rsidRDefault="00D417ED" w:rsidP="00D417E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435CEC2" wp14:editId="3F49BF2B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  <w:gridSpan w:val="7"/>
            <w:vAlign w:val="center"/>
          </w:tcPr>
          <w:p w14:paraId="2263B91A" w14:textId="44259F8B" w:rsidR="00D417ED" w:rsidRPr="00D1540C" w:rsidRDefault="00D417ED" w:rsidP="00D417ED">
            <w:pPr>
              <w:jc w:val="both"/>
              <w:rPr>
                <w:rFonts w:ascii="Tahoma" w:hAnsi="Tahoma" w:cs="Tahoma"/>
                <w:color w:val="000000" w:themeColor="text1"/>
                <w:spacing w:val="-2"/>
                <w:sz w:val="24"/>
                <w:szCs w:val="24"/>
              </w:rPr>
            </w:pPr>
            <w:r w:rsidRPr="00D154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Uso del dibujo y/o la escritura para recordar actividades y acuerdos escolares.</w:t>
            </w:r>
          </w:p>
        </w:tc>
        <w:tc>
          <w:tcPr>
            <w:tcW w:w="5624" w:type="dxa"/>
            <w:gridSpan w:val="6"/>
            <w:vAlign w:val="center"/>
          </w:tcPr>
          <w:p w14:paraId="66C0EF0A" w14:textId="72666BA3" w:rsidR="00D417ED" w:rsidRPr="00630CAF" w:rsidRDefault="00D417ED" w:rsidP="00D417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Escribe y/o dibuja para realizar tareas en casa, recordar mensajes, llevar materiales a clase, registrar acuerdos, etcétera.</w:t>
            </w:r>
          </w:p>
        </w:tc>
      </w:tr>
      <w:tr w:rsidR="008C69C6" w:rsidRPr="00630CAF" w14:paraId="0A96F99E" w14:textId="77777777" w:rsidTr="005F7C23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67AA47F2" w14:textId="782B6FB3" w:rsidR="008C69C6" w:rsidRDefault="008C69C6" w:rsidP="008C69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8C69C6" w:rsidRPr="00630CAF" w14:paraId="51B73C4D" w14:textId="77777777" w:rsidTr="005F7C23">
        <w:tc>
          <w:tcPr>
            <w:tcW w:w="4106" w:type="dxa"/>
            <w:gridSpan w:val="8"/>
            <w:vAlign w:val="center"/>
          </w:tcPr>
          <w:p w14:paraId="58E077E7" w14:textId="73FDA1B9" w:rsidR="008C69C6" w:rsidRPr="009C5A84" w:rsidRDefault="009C5A84" w:rsidP="00D417E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C5A84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6157" w:type="dxa"/>
            <w:gridSpan w:val="7"/>
            <w:vAlign w:val="center"/>
          </w:tcPr>
          <w:p w14:paraId="3664BD19" w14:textId="25F49BFA" w:rsidR="008C69C6" w:rsidRPr="009C5A84" w:rsidRDefault="009C5A84" w:rsidP="00D417E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84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</w:tc>
      </w:tr>
      <w:tr w:rsidR="009C5A84" w:rsidRPr="00630CAF" w14:paraId="40EAB3C3" w14:textId="77777777" w:rsidTr="005F7C23">
        <w:tc>
          <w:tcPr>
            <w:tcW w:w="4106" w:type="dxa"/>
            <w:gridSpan w:val="8"/>
            <w:vAlign w:val="center"/>
          </w:tcPr>
          <w:p w14:paraId="65189136" w14:textId="30EF67B7" w:rsidR="009C5A84" w:rsidRPr="009C5A84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84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6157" w:type="dxa"/>
            <w:gridSpan w:val="7"/>
            <w:vAlign w:val="center"/>
          </w:tcPr>
          <w:p w14:paraId="7A87A5A5" w14:textId="6B6AA5C7" w:rsidR="009C5A84" w:rsidRPr="009C5A84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84">
              <w:rPr>
                <w:rFonts w:ascii="Tahoma" w:hAnsi="Tahoma" w:cs="Tahoma"/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</w:tc>
      </w:tr>
      <w:tr w:rsidR="009C5A84" w:rsidRPr="00630CAF" w14:paraId="586138B2" w14:textId="77777777" w:rsidTr="005F7C23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5A17A6A7" w14:textId="4A563D59" w:rsidR="009C5A84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9C5A84" w:rsidRPr="00630CAF" w14:paraId="1DAC718A" w14:textId="77777777" w:rsidTr="00FC4CD4">
        <w:tc>
          <w:tcPr>
            <w:tcW w:w="10263" w:type="dxa"/>
            <w:gridSpan w:val="15"/>
            <w:vAlign w:val="center"/>
          </w:tcPr>
          <w:p w14:paraId="7CCD42A5" w14:textId="77777777" w:rsidR="005F7C23" w:rsidRPr="00DB6A59" w:rsidRDefault="005F7C23" w:rsidP="005F7C23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00597628" w14:textId="37BC796E" w:rsidR="004672EA" w:rsidRPr="004672EA" w:rsidRDefault="004672EA" w:rsidP="004672EA">
            <w:pPr>
              <w:pStyle w:val="Prrafodelist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la lectura de textos leídos en voz alta y hacer comentarios sobre su contenido.</w:t>
            </w:r>
          </w:p>
          <w:p w14:paraId="32E54240" w14:textId="416CA742" w:rsidR="009C5A84" w:rsidRDefault="009C5A84" w:rsidP="004672EA">
            <w:pPr>
              <w:pStyle w:val="Prrafodelist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Registrar la información que investigó sobre las emociones de acuerdo con sus posibilidades de escritura.</w:t>
            </w:r>
          </w:p>
          <w:p w14:paraId="202B5D9B" w14:textId="77777777" w:rsidR="009C5A84" w:rsidRDefault="009C5A84" w:rsidP="004672EA">
            <w:pPr>
              <w:pStyle w:val="Prrafodelist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un mapa mental con la información que investigaron de tarea. Incluir imágenes y palabras clave.</w:t>
            </w:r>
          </w:p>
          <w:p w14:paraId="3AB2BA4E" w14:textId="77777777" w:rsidR="009C5A84" w:rsidRDefault="009C5A84" w:rsidP="004672EA">
            <w:pPr>
              <w:pStyle w:val="Prrafodelista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registros escritos para organizar las actividades de acuerdo con las posibilidades de escritura de cada alumno.</w:t>
            </w:r>
          </w:p>
          <w:p w14:paraId="5081C697" w14:textId="5041F9A0" w:rsidR="009C5A84" w:rsidRPr="00382418" w:rsidRDefault="009C5A84" w:rsidP="004672EA">
            <w:pPr>
              <w:pStyle w:val="Prrafodelista"/>
              <w:numPr>
                <w:ilvl w:val="0"/>
                <w:numId w:val="45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piso de la escuela o en papel recomendaciones para expresar emociones de manera pacífica. Hacer énfasis en la correspondencia entre oralidad y escritura.</w:t>
            </w:r>
          </w:p>
        </w:tc>
      </w:tr>
      <w:tr w:rsidR="009C5A84" w:rsidRPr="00630CAF" w14:paraId="47A1D104" w14:textId="77777777" w:rsidTr="00D1540C">
        <w:tc>
          <w:tcPr>
            <w:tcW w:w="2020" w:type="dxa"/>
            <w:gridSpan w:val="4"/>
            <w:shd w:val="clear" w:color="auto" w:fill="BDD6EE" w:themeFill="accent5" w:themeFillTint="66"/>
            <w:vAlign w:val="center"/>
          </w:tcPr>
          <w:p w14:paraId="69C41AE7" w14:textId="598DACD8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99" w:type="dxa"/>
            <w:gridSpan w:val="7"/>
            <w:shd w:val="clear" w:color="auto" w:fill="EDEDED" w:themeFill="accent3" w:themeFillTint="33"/>
            <w:vAlign w:val="center"/>
          </w:tcPr>
          <w:p w14:paraId="72EC323E" w14:textId="47D3AF47" w:rsidR="009C5A84" w:rsidRPr="00630CAF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Servicio (AS)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6A50666A" w14:textId="7FFCF0FC" w:rsidR="009C5A84" w:rsidRPr="007925A3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60" w:type="dxa"/>
            <w:gridSpan w:val="2"/>
            <w:vAlign w:val="center"/>
          </w:tcPr>
          <w:p w14:paraId="4BD864DA" w14:textId="1A328855" w:rsidR="009C5A84" w:rsidRPr="00630CAF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semana y media</w:t>
            </w:r>
          </w:p>
        </w:tc>
      </w:tr>
      <w:tr w:rsidR="009C5A84" w:rsidRPr="00630CAF" w14:paraId="0C892FE3" w14:textId="77777777" w:rsidTr="00FD5307">
        <w:tc>
          <w:tcPr>
            <w:tcW w:w="10263" w:type="dxa"/>
            <w:gridSpan w:val="15"/>
            <w:shd w:val="clear" w:color="auto" w:fill="66CCFF"/>
            <w:vAlign w:val="center"/>
          </w:tcPr>
          <w:p w14:paraId="7CF98C52" w14:textId="2B19AB4E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9C5A84" w:rsidRPr="00630CAF" w14:paraId="146C57A4" w14:textId="77777777" w:rsidTr="00D1540C">
        <w:tc>
          <w:tcPr>
            <w:tcW w:w="7903" w:type="dxa"/>
            <w:gridSpan w:val="13"/>
            <w:shd w:val="clear" w:color="auto" w:fill="BDD6EE" w:themeFill="accent5" w:themeFillTint="66"/>
            <w:vAlign w:val="center"/>
          </w:tcPr>
          <w:p w14:paraId="450C2C3A" w14:textId="258F53ED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Punto de partida</w:t>
            </w:r>
          </w:p>
        </w:tc>
        <w:tc>
          <w:tcPr>
            <w:tcW w:w="2360" w:type="dxa"/>
            <w:gridSpan w:val="2"/>
            <w:shd w:val="clear" w:color="auto" w:fill="BDD6EE" w:themeFill="accent5" w:themeFillTint="66"/>
            <w:vAlign w:val="center"/>
          </w:tcPr>
          <w:p w14:paraId="25DC6DC8" w14:textId="322E2055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C5A84" w:rsidRPr="00630CAF" w14:paraId="0968D27F" w14:textId="77777777" w:rsidTr="00465F47">
        <w:trPr>
          <w:trHeight w:val="96"/>
        </w:trPr>
        <w:tc>
          <w:tcPr>
            <w:tcW w:w="7903" w:type="dxa"/>
            <w:gridSpan w:val="13"/>
          </w:tcPr>
          <w:p w14:paraId="403A3E56" w14:textId="6EA376F5" w:rsidR="009C5A84" w:rsidRDefault="009C5A84" w:rsidP="009C5A8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en voz alta el texto “Los duendes de las palomas” en las </w:t>
            </w:r>
            <w:r w:rsidRPr="004C395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98 y 99 del libro Múltiples </w:t>
            </w:r>
            <w:r w:rsidR="00A16595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4C395C">
              <w:rPr>
                <w:rFonts w:ascii="Tahoma" w:hAnsi="Tahoma" w:cs="Tahoma"/>
                <w:i/>
                <w:iCs/>
                <w:sz w:val="24"/>
                <w:szCs w:val="24"/>
              </w:rPr>
              <w:t>enguajes</w:t>
            </w:r>
            <w:r>
              <w:rPr>
                <w:rFonts w:ascii="Tahoma" w:hAnsi="Tahoma" w:cs="Tahoma"/>
                <w:sz w:val="24"/>
                <w:szCs w:val="24"/>
              </w:rPr>
              <w:t xml:space="preserve">. Hacer pausas en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puntos estratégicos para propiciar que los alumnos hagan predicciones e inferencias.</w:t>
            </w:r>
          </w:p>
          <w:p w14:paraId="5372B207" w14:textId="61787806" w:rsidR="009C5A84" w:rsidRDefault="009C5A84" w:rsidP="009C5A8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las emociones que sintieron los personajes del cuento. Guiar la conversación con las siguientes preguntas:</w:t>
            </w:r>
          </w:p>
          <w:p w14:paraId="7E831264" w14:textId="6BBFD049" w:rsidR="009C5A84" w:rsidRPr="000C44D9" w:rsidRDefault="009C5A84" w:rsidP="000C44D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4D9">
              <w:rPr>
                <w:rFonts w:ascii="Tahoma" w:hAnsi="Tahoma" w:cs="Tahoma"/>
                <w:sz w:val="24"/>
                <w:szCs w:val="24"/>
              </w:rPr>
              <w:t>¿Cómo se habrán sentido cuando empezó a caer la lluvia de piedras?</w:t>
            </w:r>
          </w:p>
          <w:p w14:paraId="62B41845" w14:textId="7D02AF77" w:rsidR="009C5A84" w:rsidRPr="000C44D9" w:rsidRDefault="009C5A84" w:rsidP="000C44D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4D9">
              <w:rPr>
                <w:rFonts w:ascii="Tahoma" w:hAnsi="Tahoma" w:cs="Tahoma"/>
                <w:sz w:val="24"/>
                <w:szCs w:val="24"/>
              </w:rPr>
              <w:t>¿Qué emoción crees que experimentaron Isabel y Rosa?</w:t>
            </w:r>
          </w:p>
          <w:p w14:paraId="3DB8AB00" w14:textId="72EB0B36" w:rsidR="009C5A84" w:rsidRPr="000C44D9" w:rsidRDefault="009C5A84" w:rsidP="000C44D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4D9">
              <w:rPr>
                <w:rFonts w:ascii="Tahoma" w:hAnsi="Tahoma" w:cs="Tahoma"/>
                <w:sz w:val="24"/>
                <w:szCs w:val="24"/>
              </w:rPr>
              <w:t>¿Qué habrá sentido el papá cuando una piedra le pegó en el ojo?</w:t>
            </w:r>
          </w:p>
          <w:p w14:paraId="07A2C238" w14:textId="64E1032F" w:rsidR="009C5A84" w:rsidRPr="000C44D9" w:rsidRDefault="009C5A84" w:rsidP="000C44D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4D9">
              <w:rPr>
                <w:rFonts w:ascii="Tahoma" w:hAnsi="Tahoma" w:cs="Tahoma"/>
                <w:sz w:val="24"/>
                <w:szCs w:val="24"/>
              </w:rPr>
              <w:t>¿Qué te hizo sentir la historia?</w:t>
            </w:r>
          </w:p>
          <w:p w14:paraId="740B7F1B" w14:textId="4E89F71D" w:rsidR="009C5A84" w:rsidRDefault="009C5A84" w:rsidP="009C5A84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5A84">
              <w:rPr>
                <w:rFonts w:ascii="Tahoma" w:hAnsi="Tahoma" w:cs="Tahoma"/>
                <w:sz w:val="24"/>
                <w:szCs w:val="24"/>
              </w:rPr>
              <w:t xml:space="preserve">Realizar el ejercicio </w:t>
            </w:r>
            <w:r w:rsidRPr="009C5A84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Los duendes de las palomas</w:t>
            </w:r>
            <w:r w:rsidRPr="009C5A8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5F7C23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Pr="009C5A84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Pr="009C5A84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784918FA" w14:textId="2AA785AF" w:rsidR="009C5A84" w:rsidRPr="009C5A84" w:rsidRDefault="009C5A84" w:rsidP="009C5A84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1" w:history="1">
              <w:r w:rsidRPr="003A113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</w:p>
          <w:p w14:paraId="2570B401" w14:textId="27440A3A" w:rsidR="009C5A84" w:rsidRDefault="009C5A84" w:rsidP="009C5A8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5F47">
              <w:rPr>
                <w:rFonts w:ascii="Tahoma" w:hAnsi="Tahoma" w:cs="Tahoma"/>
                <w:sz w:val="24"/>
                <w:szCs w:val="24"/>
              </w:rPr>
              <w:t>Platicar con los alumnos sobre las emociones que experimentan en diversas situaciones, por ejemplo: pierden en su juego favorito, obtienen una baja calificación, extravían un juguete, se caen en frente de otros niños, etc.</w:t>
            </w:r>
          </w:p>
          <w:p w14:paraId="57398528" w14:textId="52E65ACB" w:rsidR="009C5A84" w:rsidRDefault="009C5A84" w:rsidP="009C5A84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cómo expresan o manifiestan las emociones que experimentan.</w:t>
            </w:r>
          </w:p>
          <w:p w14:paraId="5270F512" w14:textId="41C1DAE3" w:rsidR="009C5A84" w:rsidRDefault="009C5A84" w:rsidP="009C5A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a los niños las siguientes preguntas: ¿qué hacen cuando se sienten muy enojados?, ¿qué situaciones les producen enojo?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F713AD" wp14:editId="55BAAC30">
                  <wp:extent cx="216000" cy="216000"/>
                  <wp:effectExtent l="0" t="0" r="0" b="0"/>
                  <wp:docPr id="1703121851" name="Imagen 17031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76A6C7" w14:textId="63FF5EA6" w:rsidR="009C5A84" w:rsidRDefault="009C5A84" w:rsidP="009C5A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a los niños que como todas las emociones, el enojo es una emoción válida que sirve para expresar algo que nos incomoda; sin embargo, hay que saber cómo manejarlo.</w:t>
            </w:r>
          </w:p>
          <w:p w14:paraId="02E763F9" w14:textId="2EBA7BCA" w:rsidR="009C5A84" w:rsidRPr="005F7C23" w:rsidRDefault="009C5A84" w:rsidP="00640F1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F7C23">
              <w:rPr>
                <w:rFonts w:ascii="Tahoma" w:hAnsi="Tahoma" w:cs="Tahoma"/>
                <w:sz w:val="24"/>
                <w:szCs w:val="24"/>
              </w:rPr>
              <w:t xml:space="preserve">Observar el siguiente video </w:t>
            </w:r>
            <w:r w:rsidR="00970BEF" w:rsidRPr="005F7C23">
              <w:rPr>
                <w:rFonts w:ascii="Tahoma" w:hAnsi="Tahoma" w:cs="Tahoma"/>
                <w:sz w:val="24"/>
                <w:szCs w:val="24"/>
              </w:rPr>
              <w:t xml:space="preserve">titulado “El enfado” </w:t>
            </w:r>
            <w:r w:rsidRPr="005F7C23">
              <w:rPr>
                <w:rFonts w:ascii="Tahoma" w:hAnsi="Tahoma" w:cs="Tahoma"/>
                <w:sz w:val="24"/>
                <w:szCs w:val="24"/>
              </w:rPr>
              <w:t>sobre el enojo y cómo gestionarlo:</w:t>
            </w:r>
            <w:r w:rsidR="005F7C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2" w:history="1">
              <w:r w:rsidRPr="005F7C23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https://youtu.be/LEgnYkatcvg</w:t>
              </w:r>
            </w:hyperlink>
            <w:r w:rsidRPr="005F7C23">
              <w:rPr>
                <w:rStyle w:val="Hipervnculo"/>
                <w:rFonts w:ascii="Tahoma" w:hAnsi="Tahoma" w:cs="Tahoma"/>
                <w:sz w:val="24"/>
                <w:szCs w:val="24"/>
                <w:u w:val="none"/>
              </w:rPr>
              <w:t xml:space="preserve"> </w:t>
            </w:r>
            <w:r w:rsidRPr="005F7C23">
              <w:rPr>
                <w:rStyle w:val="Hipervnculo"/>
                <w:rFonts w:ascii="Tahoma" w:hAnsi="Tahoma" w:cs="Tahoma"/>
                <w:color w:val="auto"/>
                <w:sz w:val="24"/>
                <w:szCs w:val="24"/>
                <w:u w:val="none"/>
              </w:rPr>
              <w:t>(3:46)</w:t>
            </w:r>
          </w:p>
          <w:p w14:paraId="01F2FB3D" w14:textId="48FA7FBE" w:rsidR="009C5A84" w:rsidRDefault="009C5A84" w:rsidP="009C5A8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algunas formas de manejar emociones intensas como el enojo, por ejemplo:</w:t>
            </w:r>
          </w:p>
          <w:p w14:paraId="619CF3FB" w14:textId="77777777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Respirar profundo.</w:t>
            </w:r>
          </w:p>
          <w:p w14:paraId="5D48C416" w14:textId="77777777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Quedarse un rato a solas hasta calmarse.</w:t>
            </w:r>
          </w:p>
          <w:p w14:paraId="4B97655F" w14:textId="18A8E1E5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Comunicar cómo se sienten.</w:t>
            </w:r>
          </w:p>
          <w:p w14:paraId="0A18BE23" w14:textId="77777777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Caminar al aire libre.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72430946" w14:textId="77777777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Dibujar.</w:t>
            </w:r>
          </w:p>
          <w:p w14:paraId="10C7A3FD" w14:textId="77777777" w:rsidR="009C5A84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0472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D0169EB" w14:textId="55EAE791" w:rsidR="009C5A84" w:rsidRPr="00465F47" w:rsidRDefault="009C5A84" w:rsidP="009C5A84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Hlk171889047"/>
            <w:r w:rsidRPr="00465F47">
              <w:rPr>
                <w:rFonts w:ascii="Tahoma" w:hAnsi="Tahoma" w:cs="Tahoma"/>
                <w:sz w:val="24"/>
                <w:szCs w:val="24"/>
              </w:rPr>
              <w:t>Reconoce cómo gestionar el enojo para mejorar la convivencia.</w:t>
            </w:r>
          </w:p>
          <w:bookmarkEnd w:id="0"/>
          <w:p w14:paraId="6C9BDDF7" w14:textId="77777777" w:rsidR="009C5A84" w:rsidRDefault="009C5A84" w:rsidP="009C5A84">
            <w:pPr>
              <w:jc w:val="both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42940A4" w14:textId="0136786A" w:rsidR="009C5A84" w:rsidRPr="00DB3FF5" w:rsidRDefault="009C5A84" w:rsidP="009C5A8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3FF5">
              <w:rPr>
                <w:rFonts w:ascii="Tahoma" w:hAnsi="Tahoma" w:cs="Tahoma"/>
                <w:sz w:val="24"/>
                <w:szCs w:val="24"/>
              </w:rPr>
              <w:t xml:space="preserve">Leer a los alumnos el texto de la </w:t>
            </w:r>
            <w:r w:rsidRPr="00DB3FF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234</w:t>
            </w:r>
            <w:r w:rsidRPr="00DB3FF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Pr="00DB3FF5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>
              <w:rPr>
                <w:rFonts w:ascii="Tahoma" w:hAnsi="Tahoma" w:cs="Tahoma"/>
                <w:sz w:val="24"/>
                <w:szCs w:val="24"/>
              </w:rPr>
              <w:t>donde</w:t>
            </w:r>
            <w:r w:rsidRPr="00DB3FF5">
              <w:rPr>
                <w:rFonts w:ascii="Tahoma" w:hAnsi="Tahoma" w:cs="Tahoma"/>
                <w:sz w:val="24"/>
                <w:szCs w:val="24"/>
              </w:rPr>
              <w:t xml:space="preserve"> se habla de Pepe, un niño de seis años que está enojado con su mejor amigo.</w:t>
            </w:r>
          </w:p>
          <w:p w14:paraId="5DA1A925" w14:textId="21B61D94" w:rsidR="009C5A84" w:rsidRDefault="009C5A84" w:rsidP="009C5A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las imágenes de la </w:t>
            </w:r>
            <w:r w:rsidRPr="0078541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235</w:t>
            </w:r>
            <w:r w:rsidRPr="0078541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comentar en parejas:</w:t>
            </w:r>
          </w:p>
          <w:p w14:paraId="1DE2DAEB" w14:textId="074C9672" w:rsidR="009C5A84" w:rsidRDefault="009C5A84" w:rsidP="009C5A8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Pr="00E50036">
              <w:rPr>
                <w:rFonts w:ascii="Tahoma" w:hAnsi="Tahoma" w:cs="Tahoma"/>
                <w:sz w:val="24"/>
                <w:szCs w:val="24"/>
              </w:rPr>
              <w:t>Cómo creen que se sienten los niños de la imagen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22F5211F" w14:textId="77777777" w:rsidR="009C5A84" w:rsidRPr="00E50036" w:rsidRDefault="009C5A84" w:rsidP="009C5A8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0036">
              <w:rPr>
                <w:rFonts w:ascii="Tahoma" w:hAnsi="Tahoma" w:cs="Tahoma"/>
                <w:sz w:val="24"/>
                <w:szCs w:val="24"/>
              </w:rPr>
              <w:t>¿Por qué creen que se dio la discusión entre Pepe y su mejor amigo?</w:t>
            </w:r>
            <w:r>
              <w:rPr>
                <w:rFonts w:ascii="Tahoma" w:hAnsi="Tahoma" w:cs="Tahoma"/>
                <w:sz w:val="24"/>
                <w:szCs w:val="24"/>
              </w:rPr>
              <w:t>, ¿el problema se habría podido resolver de otra forma?, ¿cómo?</w:t>
            </w:r>
          </w:p>
          <w:p w14:paraId="31045B22" w14:textId="43AF0DE7" w:rsidR="009C5A84" w:rsidRDefault="009C5A84" w:rsidP="009C5A8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Compartir sus respuestas con el resto de los alumnos del grupo.</w:t>
            </w:r>
          </w:p>
          <w:p w14:paraId="0F28FC06" w14:textId="77777777" w:rsidR="009C5A84" w:rsidRDefault="009C5A84" w:rsidP="009C5A8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comentarios sobre las siguientes preguntas: ¿Alguna vez te has enojado con alguno de tus amigos o compañeros?, ¿qué pasó?</w:t>
            </w:r>
          </w:p>
          <w:p w14:paraId="32592F66" w14:textId="77777777" w:rsidR="009C5A84" w:rsidRDefault="009C5A84" w:rsidP="009C5A8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 en su cuaderno la situación mencionada.</w:t>
            </w:r>
          </w:p>
          <w:p w14:paraId="227C1EE5" w14:textId="77777777" w:rsidR="009C5A84" w:rsidRPr="00E50036" w:rsidRDefault="009C5A84" w:rsidP="009C5A8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0036">
              <w:rPr>
                <w:rFonts w:ascii="Tahoma" w:hAnsi="Tahoma" w:cs="Tahoma"/>
                <w:sz w:val="24"/>
                <w:szCs w:val="24"/>
              </w:rPr>
              <w:t>Mostrar y explicar su dibujo a sus compañeros.</w:t>
            </w:r>
          </w:p>
          <w:p w14:paraId="0EB9EB92" w14:textId="429BB686" w:rsidR="009C5A84" w:rsidRPr="00E50036" w:rsidRDefault="009C5A84" w:rsidP="009C5A8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0036">
              <w:rPr>
                <w:rFonts w:ascii="Tahoma" w:hAnsi="Tahoma" w:cs="Tahoma"/>
                <w:sz w:val="24"/>
                <w:szCs w:val="24"/>
              </w:rPr>
              <w:t>Platicar acerca de cómo se sintieron y qué cambios notaron en su persona.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AB5F849" wp14:editId="6202FEE8">
                  <wp:extent cx="216000" cy="216000"/>
                  <wp:effectExtent l="0" t="0" r="0" b="0"/>
                  <wp:docPr id="1000435623" name="Imagen 100043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8EF23F" w14:textId="7D93CA52" w:rsidR="009C5A84" w:rsidRDefault="009C5A84" w:rsidP="009C5A8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0036">
              <w:rPr>
                <w:rFonts w:ascii="Tahoma" w:hAnsi="Tahoma" w:cs="Tahoma"/>
                <w:sz w:val="24"/>
                <w:szCs w:val="24"/>
              </w:rPr>
              <w:t xml:space="preserve">Comentar ante el grupo </w:t>
            </w:r>
            <w:r>
              <w:rPr>
                <w:rFonts w:ascii="Tahoma" w:hAnsi="Tahoma" w:cs="Tahoma"/>
                <w:sz w:val="24"/>
                <w:szCs w:val="24"/>
              </w:rPr>
              <w:t>si los niños y las niñas tienen derecho a mostrar su enojo y demás emociones de la misma forma.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FAA1719" wp14:editId="0DADF5B3">
                  <wp:extent cx="216000" cy="216000"/>
                  <wp:effectExtent l="0" t="0" r="0" b="0"/>
                  <wp:docPr id="1493821120" name="Imagen 14938211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300B28" w14:textId="0FDEED26" w:rsidR="009C5A84" w:rsidRPr="00DE4DB9" w:rsidRDefault="009C5A84" w:rsidP="009C5A84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noProof/>
                <w:sz w:val="24"/>
                <w:szCs w:val="24"/>
              </w:rPr>
            </w:pPr>
            <w:r w:rsidRPr="00465F47">
              <w:rPr>
                <w:rFonts w:ascii="Tahoma" w:hAnsi="Tahoma" w:cs="Tahoma"/>
                <w:sz w:val="24"/>
                <w:szCs w:val="24"/>
              </w:rPr>
              <w:t>Platicar sobre los derechos de niños y niñas a expresarse y ser escuchados.</w:t>
            </w:r>
          </w:p>
          <w:p w14:paraId="7923B612" w14:textId="20BCCC5B" w:rsidR="009C5A84" w:rsidRPr="00465F47" w:rsidRDefault="009C5A84" w:rsidP="009C5A84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noProof/>
                <w:sz w:val="24"/>
                <w:szCs w:val="24"/>
              </w:rPr>
            </w:pPr>
            <w:r w:rsidRPr="00465F47">
              <w:rPr>
                <w:rFonts w:ascii="Tahoma" w:hAnsi="Tahoma" w:cs="Tahoma"/>
                <w:sz w:val="24"/>
                <w:szCs w:val="24"/>
              </w:rPr>
              <w:t>Contestar el ejercicio “¡Devuélveme mi oso!” consistente en analizar una situación donde dos niños pelean muy enojados por un juguete</w:t>
            </w:r>
            <w:r>
              <w:rPr>
                <w:rFonts w:ascii="Tahoma" w:hAnsi="Tahoma" w:cs="Tahoma"/>
                <w:sz w:val="24"/>
                <w:szCs w:val="24"/>
              </w:rPr>
              <w:t>. Posteriormente p</w:t>
            </w:r>
            <w:r w:rsidRPr="00465F47">
              <w:rPr>
                <w:rFonts w:ascii="Tahoma" w:hAnsi="Tahoma" w:cs="Tahoma"/>
                <w:sz w:val="24"/>
                <w:szCs w:val="24"/>
              </w:rPr>
              <w:t xml:space="preserve">roponer una forma de resolver el problema de manera respetuosa. (Anexo </w:t>
            </w:r>
            <w:r>
              <w:rPr>
                <w:rFonts w:ascii="Tahoma" w:hAnsi="Tahoma" w:cs="Tahoma"/>
                <w:sz w:val="24"/>
                <w:szCs w:val="24"/>
              </w:rPr>
              <w:t xml:space="preserve">al final del </w:t>
            </w:r>
            <w:r w:rsidRPr="00465F47">
              <w:rPr>
                <w:rFonts w:ascii="Tahoma" w:hAnsi="Tahoma" w:cs="Tahoma"/>
                <w:sz w:val="24"/>
                <w:szCs w:val="24"/>
              </w:rPr>
              <w:t>documento)</w:t>
            </w:r>
          </w:p>
        </w:tc>
        <w:tc>
          <w:tcPr>
            <w:tcW w:w="2360" w:type="dxa"/>
            <w:gridSpan w:val="2"/>
          </w:tcPr>
          <w:p w14:paraId="521D0FEE" w14:textId="74761BFB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-Libro Múltiples </w:t>
            </w:r>
            <w:r w:rsidR="00A16595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enguajes</w:t>
            </w:r>
          </w:p>
          <w:p w14:paraId="4EBA4667" w14:textId="35CEFFE9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6C67F6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223E25" w14:textId="22D688B0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 sobre la lectura</w:t>
            </w:r>
          </w:p>
          <w:p w14:paraId="7EF2C9E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653E7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3FD5B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EE400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85E0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3E3F1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2E45DE" w14:textId="62789650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-Cuadernillo </w:t>
            </w:r>
            <w:r w:rsidR="00F5143C">
              <w:rPr>
                <w:rFonts w:ascii="Tahoma" w:hAnsi="Tahoma" w:cs="Tahoma"/>
                <w:sz w:val="24"/>
                <w:szCs w:val="24"/>
              </w:rPr>
              <w:t>Múltiples Lenguajes</w:t>
            </w:r>
          </w:p>
          <w:p w14:paraId="0110DA9E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DAE5E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C791E9" w14:textId="2FF7D7C3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el diálogo de reflexión</w:t>
            </w:r>
          </w:p>
          <w:p w14:paraId="11358A3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04090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DBB32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4B5F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7478B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4753E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6B905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8CA94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29785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D76BCF" w14:textId="77777777" w:rsidR="004672EA" w:rsidRDefault="004672EA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85D01" w14:textId="2A4BD071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28FED858" w14:textId="39884C3A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3BE5E11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2B918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7BFD8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BB0BE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C546A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357B4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EA8011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3FE20C" w14:textId="3CE12A5B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4CF9FF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392DD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9F3EE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3E1D6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FAFCAB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BBF67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EA7AD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7639A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670B6" w14:textId="4001866A" w:rsidR="009C5A84" w:rsidRDefault="000C44D9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los comentarios </w:t>
            </w:r>
          </w:p>
          <w:p w14:paraId="4E31B45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8EAF6F" w14:textId="2522C45F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49ED013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54E7F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54872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D311B6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353A4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31EE84" w14:textId="77777777" w:rsidR="00A16595" w:rsidRDefault="00A16595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97B759" w14:textId="77777777" w:rsidR="00A16595" w:rsidRDefault="00A16595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0CD589" w14:textId="14FBC092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“¡Devuélveme mi oso!”</w:t>
            </w:r>
          </w:p>
        </w:tc>
      </w:tr>
      <w:tr w:rsidR="009C5A84" w:rsidRPr="00630CAF" w14:paraId="42265B3E" w14:textId="77777777" w:rsidTr="00D1540C">
        <w:tc>
          <w:tcPr>
            <w:tcW w:w="7903" w:type="dxa"/>
            <w:gridSpan w:val="13"/>
            <w:shd w:val="clear" w:color="auto" w:fill="BDD6EE" w:themeFill="accent5" w:themeFillTint="66"/>
            <w:vAlign w:val="center"/>
          </w:tcPr>
          <w:p w14:paraId="3E513E37" w14:textId="3458100E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Lo que sé y lo que quiero saber</w:t>
            </w:r>
          </w:p>
        </w:tc>
        <w:tc>
          <w:tcPr>
            <w:tcW w:w="2360" w:type="dxa"/>
            <w:gridSpan w:val="2"/>
            <w:shd w:val="clear" w:color="auto" w:fill="BDD6EE" w:themeFill="accent5" w:themeFillTint="66"/>
            <w:vAlign w:val="center"/>
          </w:tcPr>
          <w:p w14:paraId="26F939AD" w14:textId="4EC64FE9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C5A84" w:rsidRPr="00630CAF" w14:paraId="4F8B7E3D" w14:textId="77777777" w:rsidTr="00D1540C">
        <w:trPr>
          <w:trHeight w:val="850"/>
        </w:trPr>
        <w:tc>
          <w:tcPr>
            <w:tcW w:w="7903" w:type="dxa"/>
            <w:gridSpan w:val="13"/>
          </w:tcPr>
          <w:p w14:paraId="60D8F0C7" w14:textId="13E5EB01" w:rsidR="009C5A84" w:rsidRDefault="009C5A84" w:rsidP="009C5A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“Cuando me enojo”. Dibujar cómo son sus expresiones faciales cuando están muy enojados y cómo cambian cuando dejan de estarlo. (Anexo al final del documento)</w:t>
            </w:r>
          </w:p>
          <w:p w14:paraId="69B3575F" w14:textId="763C7A62" w:rsidR="009C5A84" w:rsidRDefault="009C5A84" w:rsidP="009C5A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además del enojo, todos hemos experimentado diversas emociones.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6E68F9D" wp14:editId="1620669C">
                  <wp:extent cx="216000" cy="216000"/>
                  <wp:effectExtent l="0" t="0" r="0" b="0"/>
                  <wp:docPr id="201208879" name="Imagen 201208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30D86B" w14:textId="51A07A51" w:rsidR="009C5A84" w:rsidRDefault="009C5A84" w:rsidP="009C5A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las palabras de la </w:t>
            </w:r>
            <w:r w:rsidRPr="00BE288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236</w:t>
            </w:r>
            <w:r w:rsidRPr="00BE288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descubrir algunas emociones. Después leerlas de manera grupal.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D6DC9BC" w14:textId="3F1FF6A2" w:rsidR="009C5A84" w:rsidRDefault="009C5A84" w:rsidP="009C5A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“Emociones diversas”. Completar el nombre de cada emoción y unirlas con la imagen que las representa. (Anexo al final del documento)</w:t>
            </w:r>
          </w:p>
          <w:p w14:paraId="77CB35DF" w14:textId="08834FC1" w:rsidR="009C5A84" w:rsidRDefault="009C5A84" w:rsidP="009C5A8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Formar un círculo con los alumnos y mencionarles emociones diversas para que las representen con gestos y movimientos.</w:t>
            </w:r>
          </w:p>
          <w:p w14:paraId="3FE673FA" w14:textId="74747C71" w:rsidR="009C5A84" w:rsidRDefault="009C5A84" w:rsidP="009C5A8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Observar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E2886">
              <w:rPr>
                <w:rFonts w:ascii="Tahoma" w:hAnsi="Tahoma" w:cs="Tahoma"/>
                <w:sz w:val="24"/>
                <w:szCs w:val="24"/>
              </w:rPr>
              <w:t>e identificar similitudes en las formas de representación de cada alumno.</w:t>
            </w:r>
          </w:p>
          <w:p w14:paraId="6EE66B46" w14:textId="06FC0CB9" w:rsidR="009C5A84" w:rsidRPr="00BE2886" w:rsidRDefault="009C5A84" w:rsidP="009C5A8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Comentar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E2886">
              <w:rPr>
                <w:rFonts w:ascii="Tahoma" w:hAnsi="Tahoma" w:cs="Tahoma"/>
                <w:sz w:val="24"/>
                <w:szCs w:val="24"/>
              </w:rPr>
              <w:t>lo que observaron en la representación de cada emoción.</w:t>
            </w:r>
          </w:p>
          <w:p w14:paraId="10AFD923" w14:textId="7716CF66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dibujo en su cuaderno expresando cada una de las emociones representadas. Comentar en plenaria los dibujos realizados y contestar: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2A5A3DC" wp14:editId="378C1AF8">
                  <wp:extent cx="216000" cy="216000"/>
                  <wp:effectExtent l="0" t="0" r="0" b="0"/>
                  <wp:docPr id="1448488479" name="Imagen 1448488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CEBFB9" w14:textId="78DF785D" w:rsidR="009C5A84" w:rsidRDefault="009C5A84" w:rsidP="009C5A8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¿Existe una sola manera de expresar cada emoción?</w:t>
            </w:r>
            <w:r w:rsidR="00251117">
              <w:rPr>
                <w:rFonts w:ascii="Tahoma" w:hAnsi="Tahoma" w:cs="Tahoma"/>
                <w:sz w:val="24"/>
                <w:szCs w:val="24"/>
              </w:rPr>
              <w:t>,</w:t>
            </w:r>
            <w:r w:rsidRPr="00BE2886">
              <w:rPr>
                <w:rFonts w:ascii="Tahoma" w:hAnsi="Tahoma" w:cs="Tahoma"/>
                <w:sz w:val="24"/>
                <w:szCs w:val="24"/>
              </w:rPr>
              <w:t xml:space="preserve"> ¿por qué?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66708FE7" w14:textId="273EF4D6" w:rsidR="009C5A84" w:rsidRDefault="009C5A84" w:rsidP="009C5A8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 en el cuaderno diferentes formas de expresar una misma emoción.</w:t>
            </w:r>
          </w:p>
          <w:p w14:paraId="4349C7E8" w14:textId="77777777" w:rsidR="009C5A84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0472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1" w:name="_Hlk145972296"/>
          </w:p>
          <w:p w14:paraId="064C7208" w14:textId="0F1EEF38" w:rsidR="009C5A84" w:rsidRPr="00C12EC6" w:rsidRDefault="009C5A84" w:rsidP="009C5A8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71889130"/>
            <w:r w:rsidRPr="00C12EC6">
              <w:rPr>
                <w:rFonts w:ascii="Tahoma" w:hAnsi="Tahoma" w:cs="Tahoma"/>
                <w:sz w:val="24"/>
                <w:szCs w:val="24"/>
              </w:rPr>
              <w:t>Comprende que las emociones pueden expresarse de diferentes formas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las plasma en el cuaderno mediante dibujos.</w:t>
            </w:r>
          </w:p>
          <w:bookmarkEnd w:id="1"/>
          <w:bookmarkEnd w:id="2"/>
          <w:p w14:paraId="0D9A786F" w14:textId="77777777" w:rsidR="009C5A84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21B5135" w14:textId="77777777" w:rsidR="005F7C23" w:rsidRPr="005D0472" w:rsidRDefault="005F7C23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1414AE2" w14:textId="77777777" w:rsidR="009C5A84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85AE7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lastRenderedPageBreak/>
              <w:t>TAREA: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B578DFB" w14:textId="4F82BC57" w:rsidR="009C5A84" w:rsidRPr="00B86B2B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</w:t>
            </w:r>
            <w:r w:rsidRPr="00B86B2B">
              <w:rPr>
                <w:rFonts w:ascii="Tahoma" w:hAnsi="Tahoma" w:cs="Tahoma"/>
                <w:sz w:val="24"/>
                <w:szCs w:val="24"/>
              </w:rPr>
              <w:t xml:space="preserve"> (en libros o en internet)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apoyo de un adulto, </w:t>
            </w:r>
            <w:r w:rsidRPr="00B86B2B">
              <w:rPr>
                <w:rFonts w:ascii="Tahoma" w:hAnsi="Tahoma" w:cs="Tahoma"/>
                <w:sz w:val="24"/>
                <w:szCs w:val="24"/>
              </w:rPr>
              <w:t>acerca de las emociones que dibujaron y contestar:</w:t>
            </w:r>
          </w:p>
          <w:p w14:paraId="3CC076E0" w14:textId="77777777" w:rsidR="009C5A84" w:rsidRDefault="009C5A84" w:rsidP="009C5A8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¿Para qué sirven las emociones?</w:t>
            </w:r>
          </w:p>
          <w:p w14:paraId="302EB5C3" w14:textId="77777777" w:rsidR="009C5A84" w:rsidRDefault="009C5A84" w:rsidP="009C5A8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¿Qué formas hay de expresarlas?</w:t>
            </w:r>
          </w:p>
          <w:p w14:paraId="53DB30EE" w14:textId="3E9D3608" w:rsidR="009C5A84" w:rsidRPr="00BE2886" w:rsidRDefault="009C5A84" w:rsidP="009C5A8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¿Qué es la convivencia pacífica?</w:t>
            </w:r>
          </w:p>
          <w:p w14:paraId="4B92DFBD" w14:textId="46B83B6D" w:rsidR="009C5A84" w:rsidRPr="00B86B2B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B86B2B">
              <w:rPr>
                <w:rFonts w:ascii="Tahoma" w:hAnsi="Tahoma" w:cs="Tahoma"/>
                <w:sz w:val="24"/>
                <w:szCs w:val="24"/>
              </w:rPr>
              <w:t>Registrar en el cuaderno la información investigada.</w:t>
            </w:r>
          </w:p>
          <w:p w14:paraId="12C4AEB4" w14:textId="77777777" w:rsidR="009C5A84" w:rsidRPr="008C7935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4B872AC" w14:textId="2A9135D6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 información de la tarea.</w:t>
            </w:r>
          </w:p>
          <w:p w14:paraId="0E187225" w14:textId="04329CDD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de manera grupal un mapa mental con la información encontrada. Guiarse con la siguiente pregunta: ¿cómo ayuda el manejo de las emociones a generar una convivencia pacífica?</w:t>
            </w:r>
          </w:p>
          <w:p w14:paraId="5D68156A" w14:textId="435EEFCA" w:rsidR="009C5A84" w:rsidRDefault="009C5A84" w:rsidP="009C5A8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Copiar el mapa en su cuaderno.</w:t>
            </w:r>
          </w:p>
          <w:p w14:paraId="01BDE3EB" w14:textId="33903373" w:rsidR="009C5A84" w:rsidRPr="005F6F20" w:rsidRDefault="009C5A84" w:rsidP="009C5A84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Consultar las </w:t>
            </w:r>
            <w:r w:rsidRPr="000B7BC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212</w:t>
            </w:r>
            <w:r w:rsidRPr="000B7BC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213</w:t>
            </w:r>
            <w:r w:rsidRPr="000B7BC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0B7BCC">
              <w:rPr>
                <w:rFonts w:ascii="Tahoma" w:hAnsi="Tahoma" w:cs="Tahoma"/>
                <w:i/>
                <w:iCs/>
                <w:sz w:val="24"/>
                <w:szCs w:val="24"/>
              </w:rPr>
              <w:t>ibro de Nuestros saberes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: Libro para alumnos, maestros y familia,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conocer más sobre las emociones y la forma de expresarlas.</w:t>
            </w:r>
          </w:p>
          <w:p w14:paraId="56CDB155" w14:textId="77777777" w:rsidR="009C5A84" w:rsidRPr="005D0472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0472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3366F52B" w14:textId="16356E0E" w:rsidR="009C5A84" w:rsidRPr="00C70075" w:rsidRDefault="009C5A84" w:rsidP="009C5A8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45972308"/>
            <w:r w:rsidRPr="005D0472">
              <w:rPr>
                <w:rFonts w:ascii="Tahoma" w:hAnsi="Tahoma" w:cs="Tahoma"/>
                <w:sz w:val="24"/>
                <w:szCs w:val="24"/>
              </w:rPr>
              <w:t>Elabora registros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0472">
              <w:rPr>
                <w:rFonts w:ascii="Tahoma" w:hAnsi="Tahoma" w:cs="Tahoma"/>
                <w:sz w:val="24"/>
                <w:szCs w:val="24"/>
              </w:rPr>
              <w:t>de la información que investiga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acuerdo con sus posibilidades de escritura.</w:t>
            </w:r>
          </w:p>
          <w:bookmarkEnd w:id="3"/>
          <w:p w14:paraId="1F1E28BC" w14:textId="77777777" w:rsidR="009C5A84" w:rsidRPr="005D0472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782C130" w14:textId="77777777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Retomar los dibujos y las respuestas realizados de la actividad 3 (situación de enojo con amigos o compañeros) y hacer comentarios a partir de las siguientes preguntas:</w:t>
            </w:r>
          </w:p>
          <w:p w14:paraId="6DD46F73" w14:textId="301983DE" w:rsidR="009C5A84" w:rsidRDefault="009C5A84" w:rsidP="009C5A84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Pr="00BE2886">
              <w:rPr>
                <w:rFonts w:ascii="Tahoma" w:hAnsi="Tahoma" w:cs="Tahoma"/>
                <w:sz w:val="24"/>
                <w:szCs w:val="24"/>
              </w:rPr>
              <w:t xml:space="preserve">ay </w:t>
            </w:r>
            <w:r>
              <w:rPr>
                <w:rFonts w:ascii="Tahoma" w:hAnsi="Tahoma" w:cs="Tahoma"/>
                <w:sz w:val="24"/>
                <w:szCs w:val="24"/>
              </w:rPr>
              <w:t xml:space="preserve">algunas </w:t>
            </w:r>
            <w:r w:rsidRPr="00BE2886">
              <w:rPr>
                <w:rFonts w:ascii="Tahoma" w:hAnsi="Tahoma" w:cs="Tahoma"/>
                <w:sz w:val="24"/>
                <w:szCs w:val="24"/>
              </w:rPr>
              <w:t>expresiones de las emociones que permitan convivir pacíficamente?</w:t>
            </w:r>
            <w:r w:rsidR="00251117">
              <w:rPr>
                <w:rFonts w:ascii="Tahoma" w:hAnsi="Tahoma" w:cs="Tahoma"/>
                <w:sz w:val="24"/>
                <w:szCs w:val="24"/>
              </w:rPr>
              <w:t>,</w:t>
            </w:r>
            <w:r w:rsidRPr="00BE2886">
              <w:rPr>
                <w:rFonts w:ascii="Tahoma" w:hAnsi="Tahoma" w:cs="Tahoma"/>
                <w:sz w:val="24"/>
                <w:szCs w:val="24"/>
              </w:rPr>
              <w:t xml:space="preserve"> ¿cuáles son?</w:t>
            </w:r>
          </w:p>
          <w:p w14:paraId="461F5040" w14:textId="1DAF6C24" w:rsidR="009C5A84" w:rsidRPr="00BE2886" w:rsidRDefault="009C5A84" w:rsidP="009C5A84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¿Qué expresiones de las emociones no favorecen la convivencia pacífica?</w:t>
            </w:r>
          </w:p>
          <w:p w14:paraId="297465E5" w14:textId="100C5E2E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“Para una convivencia pacífica” consistente en identificar expresiones de las emociones que contribuyen a convivir de manera respetuosa. (Anexo al final del documento)</w:t>
            </w:r>
          </w:p>
          <w:p w14:paraId="49E6F63F" w14:textId="31F66FF4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ejemplos de la vida cotidiana sobre cómo el manejo de las emociones, siendo niños o niñas, les ha ayudado a convivir pacíficamente.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631BB28" wp14:editId="4CE5CD5D">
                  <wp:extent cx="216000" cy="216000"/>
                  <wp:effectExtent l="0" t="0" r="0" b="0"/>
                  <wp:docPr id="155522089" name="Imagen 15552208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337010" wp14:editId="21681B92">
                  <wp:extent cx="216000" cy="216000"/>
                  <wp:effectExtent l="0" t="0" r="0" b="0"/>
                  <wp:docPr id="1683784978" name="Imagen 1683784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A99931" w14:textId="77777777" w:rsidR="009C5A84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6154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4" w:name="_Hlk145972330"/>
          </w:p>
          <w:p w14:paraId="5104938A" w14:textId="188B2F7D" w:rsidR="009C5A84" w:rsidRPr="00C12EC6" w:rsidRDefault="009C5A84" w:rsidP="009C5A8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5" w:name="_Hlk171889157"/>
            <w:r w:rsidRPr="00C12EC6">
              <w:rPr>
                <w:rFonts w:ascii="Tahoma" w:hAnsi="Tahoma" w:cs="Tahoma"/>
                <w:sz w:val="24"/>
                <w:szCs w:val="24"/>
              </w:rPr>
              <w:t>Reconoce formas respetuosas de expresar sus emociones para contribuir con la convivencia pacífica.</w:t>
            </w:r>
            <w:bookmarkEnd w:id="4"/>
          </w:p>
          <w:bookmarkEnd w:id="5"/>
          <w:p w14:paraId="6E53E54B" w14:textId="77777777" w:rsidR="009C5A84" w:rsidRPr="005D0472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69B5015" w14:textId="55DF1736" w:rsidR="009C5A84" w:rsidRDefault="009C5A84" w:rsidP="009C5A8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a alumnos de otros grados durante el recreo.</w:t>
            </w:r>
          </w:p>
          <w:p w14:paraId="68F1D933" w14:textId="77777777" w:rsidR="009C5A84" w:rsidRDefault="009C5A84" w:rsidP="009C5A8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2886">
              <w:rPr>
                <w:rFonts w:ascii="Tahoma" w:hAnsi="Tahoma" w:cs="Tahoma"/>
                <w:sz w:val="24"/>
                <w:szCs w:val="24"/>
              </w:rPr>
              <w:t>Identificar qué emociones expresan en su forma de comportarse con los demás.</w:t>
            </w:r>
          </w:p>
          <w:p w14:paraId="08ABAEDE" w14:textId="44E184BF" w:rsidR="009C5A84" w:rsidRPr="00561546" w:rsidRDefault="009C5A84" w:rsidP="009C5A8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BE2886">
              <w:rPr>
                <w:rFonts w:ascii="Tahoma" w:hAnsi="Tahoma" w:cs="Tahoma"/>
                <w:sz w:val="24"/>
                <w:szCs w:val="24"/>
              </w:rPr>
              <w:t xml:space="preserve">egistrar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Pr="00BE2886">
              <w:rPr>
                <w:rFonts w:ascii="Tahoma" w:hAnsi="Tahoma" w:cs="Tahoma"/>
                <w:sz w:val="24"/>
                <w:szCs w:val="24"/>
              </w:rPr>
              <w:t>cada vez que observe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BE2886">
              <w:rPr>
                <w:rFonts w:ascii="Tahoma" w:hAnsi="Tahoma" w:cs="Tahoma"/>
                <w:sz w:val="24"/>
                <w:szCs w:val="24"/>
              </w:rPr>
              <w:t xml:space="preserve"> las emociones.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Apoyarse en la tabla que aparece en la </w:t>
            </w:r>
            <w:r w:rsidRPr="00B654DD">
              <w:rPr>
                <w:rFonts w:ascii="Tahoma" w:hAnsi="Tahoma" w:cs="Tahoma"/>
                <w:i/>
                <w:iCs/>
                <w:sz w:val="24"/>
                <w:szCs w:val="24"/>
              </w:rPr>
              <w:t>página 23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Pr="00B654D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="005F7C23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282"/>
              <w:gridCol w:w="1277"/>
              <w:gridCol w:w="1278"/>
              <w:gridCol w:w="1276"/>
              <w:gridCol w:w="1284"/>
            </w:tblGrid>
            <w:tr w:rsidR="009C5A84" w14:paraId="1B95FBDC" w14:textId="77777777" w:rsidTr="003655DC">
              <w:tc>
                <w:tcPr>
                  <w:tcW w:w="1280" w:type="dxa"/>
                  <w:shd w:val="clear" w:color="auto" w:fill="DEEAF6" w:themeFill="accent5" w:themeFillTint="33"/>
                </w:tcPr>
                <w:p w14:paraId="149A2827" w14:textId="0A7A747A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Alegría</w:t>
                  </w:r>
                </w:p>
              </w:tc>
              <w:tc>
                <w:tcPr>
                  <w:tcW w:w="1282" w:type="dxa"/>
                  <w:shd w:val="clear" w:color="auto" w:fill="DEEAF6" w:themeFill="accent5" w:themeFillTint="33"/>
                </w:tcPr>
                <w:p w14:paraId="79032E51" w14:textId="16D32173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Tristeza</w:t>
                  </w:r>
                </w:p>
              </w:tc>
              <w:tc>
                <w:tcPr>
                  <w:tcW w:w="1277" w:type="dxa"/>
                  <w:shd w:val="clear" w:color="auto" w:fill="DEEAF6" w:themeFill="accent5" w:themeFillTint="33"/>
                </w:tcPr>
                <w:p w14:paraId="0A14C494" w14:textId="3CB6E3F0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Enojo</w:t>
                  </w:r>
                </w:p>
              </w:tc>
              <w:tc>
                <w:tcPr>
                  <w:tcW w:w="1278" w:type="dxa"/>
                  <w:shd w:val="clear" w:color="auto" w:fill="DEEAF6" w:themeFill="accent5" w:themeFillTint="33"/>
                </w:tcPr>
                <w:p w14:paraId="59C60BA6" w14:textId="4F5339A4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Miedo</w:t>
                  </w:r>
                </w:p>
              </w:tc>
              <w:tc>
                <w:tcPr>
                  <w:tcW w:w="1276" w:type="dxa"/>
                  <w:shd w:val="clear" w:color="auto" w:fill="DEEAF6" w:themeFill="accent5" w:themeFillTint="33"/>
                </w:tcPr>
                <w:p w14:paraId="1DB9CDC0" w14:textId="46D71F0C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Asco</w:t>
                  </w:r>
                </w:p>
              </w:tc>
              <w:tc>
                <w:tcPr>
                  <w:tcW w:w="1284" w:type="dxa"/>
                  <w:shd w:val="clear" w:color="auto" w:fill="DEEAF6" w:themeFill="accent5" w:themeFillTint="33"/>
                </w:tcPr>
                <w:p w14:paraId="7C170E8C" w14:textId="45CEDA5D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Sorpresa</w:t>
                  </w:r>
                </w:p>
              </w:tc>
            </w:tr>
            <w:tr w:rsidR="009C5A84" w14:paraId="0D7BAAB0" w14:textId="77777777" w:rsidTr="00F824B0">
              <w:tc>
                <w:tcPr>
                  <w:tcW w:w="1280" w:type="dxa"/>
                </w:tcPr>
                <w:p w14:paraId="63EBE915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</w:tcPr>
                <w:p w14:paraId="6C59B360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7" w:type="dxa"/>
                </w:tcPr>
                <w:p w14:paraId="48436788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14:paraId="5CE79768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BA86A2A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</w:tcPr>
                <w:p w14:paraId="46FDB0FD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58A33A6D" w14:textId="7F6D8289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885FC5" w14:textId="76DD6955" w:rsidR="009C5A84" w:rsidRDefault="009C5A84" w:rsidP="009C5A8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Contabilizar las marcas que pusieron para cada emoción y contestar en el cuaderno las siguientes preguntas: ¿cuál fue la emoción qué más se observó?, ¿cuál fue la que menos registros tuvo?</w:t>
            </w:r>
          </w:p>
          <w:p w14:paraId="33CC0066" w14:textId="24874280" w:rsidR="009C5A84" w:rsidRDefault="009C5A84" w:rsidP="009C5A8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los registros con sus compañeros y comentar cuáles fueron las emociones que más observaron en toda la escuela.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A803B4" wp14:editId="4CA301C2">
                  <wp:extent cx="210877" cy="216000"/>
                  <wp:effectExtent l="0" t="0" r="0" b="0"/>
                  <wp:docPr id="1239286207" name="Imagen 1239286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21FA4F" w14:textId="66E8308B" w:rsidR="009C5A84" w:rsidRDefault="009C5A84" w:rsidP="009C5A8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la tabla de la </w:t>
            </w:r>
            <w:r w:rsidRPr="00B654DD">
              <w:rPr>
                <w:rFonts w:ascii="Tahoma" w:hAnsi="Tahoma" w:cs="Tahoma"/>
                <w:i/>
                <w:iCs/>
                <w:sz w:val="24"/>
                <w:szCs w:val="24"/>
              </w:rPr>
              <w:t>página 23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Pr="00B654D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forma en que se mostraron las emociones identificadas.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25CE2AA0" w14:textId="779FD8E7" w:rsidR="009C5A84" w:rsidRDefault="009C5A84" w:rsidP="009C5A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Si el espacio es muy pequeño copiar la tabla en el cuaderno.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9"/>
              <w:gridCol w:w="1279"/>
              <w:gridCol w:w="1279"/>
              <w:gridCol w:w="1279"/>
              <w:gridCol w:w="1280"/>
              <w:gridCol w:w="1281"/>
            </w:tblGrid>
            <w:tr w:rsidR="009C5A84" w14:paraId="22F07F59" w14:textId="77777777" w:rsidTr="003655DC">
              <w:tc>
                <w:tcPr>
                  <w:tcW w:w="1279" w:type="dxa"/>
                  <w:shd w:val="clear" w:color="auto" w:fill="DEEAF6" w:themeFill="accent5" w:themeFillTint="33"/>
                </w:tcPr>
                <w:p w14:paraId="6FB6C1DD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Alegría</w:t>
                  </w:r>
                </w:p>
              </w:tc>
              <w:tc>
                <w:tcPr>
                  <w:tcW w:w="1279" w:type="dxa"/>
                  <w:shd w:val="clear" w:color="auto" w:fill="DEEAF6" w:themeFill="accent5" w:themeFillTint="33"/>
                </w:tcPr>
                <w:p w14:paraId="51382E4D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Tristeza</w:t>
                  </w:r>
                </w:p>
              </w:tc>
              <w:tc>
                <w:tcPr>
                  <w:tcW w:w="1279" w:type="dxa"/>
                  <w:shd w:val="clear" w:color="auto" w:fill="DEEAF6" w:themeFill="accent5" w:themeFillTint="33"/>
                </w:tcPr>
                <w:p w14:paraId="735512EA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Enojo</w:t>
                  </w:r>
                </w:p>
              </w:tc>
              <w:tc>
                <w:tcPr>
                  <w:tcW w:w="1279" w:type="dxa"/>
                  <w:shd w:val="clear" w:color="auto" w:fill="DEEAF6" w:themeFill="accent5" w:themeFillTint="33"/>
                </w:tcPr>
                <w:p w14:paraId="21C39E22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Miedo</w:t>
                  </w:r>
                </w:p>
              </w:tc>
              <w:tc>
                <w:tcPr>
                  <w:tcW w:w="1280" w:type="dxa"/>
                  <w:shd w:val="clear" w:color="auto" w:fill="DEEAF6" w:themeFill="accent5" w:themeFillTint="33"/>
                </w:tcPr>
                <w:p w14:paraId="68965365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Asco</w:t>
                  </w:r>
                </w:p>
              </w:tc>
              <w:tc>
                <w:tcPr>
                  <w:tcW w:w="1281" w:type="dxa"/>
                  <w:shd w:val="clear" w:color="auto" w:fill="DEEAF6" w:themeFill="accent5" w:themeFillTint="33"/>
                </w:tcPr>
                <w:p w14:paraId="6A0A29BF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Sorpresa</w:t>
                  </w:r>
                </w:p>
              </w:tc>
            </w:tr>
            <w:tr w:rsidR="009C5A84" w14:paraId="7C00916E" w14:textId="77777777" w:rsidTr="008C7935">
              <w:tc>
                <w:tcPr>
                  <w:tcW w:w="1279" w:type="dxa"/>
                </w:tcPr>
                <w:p w14:paraId="7F522F94" w14:textId="52FD0B99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Risas…</w:t>
                  </w:r>
                </w:p>
                <w:p w14:paraId="0EF82E17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33D2E511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32BE59ED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620CDC6E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14:paraId="4AE6BD36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Llanto…</w:t>
                  </w:r>
                </w:p>
                <w:p w14:paraId="10F58D92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3744E26C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68AF0E8A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22714B05" w14:textId="7CA3D29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14:paraId="1ECDC503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570BC7C0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79FAEB69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2A26131B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6F57B73C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79" w:type="dxa"/>
                </w:tcPr>
                <w:p w14:paraId="11B7C54F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52191AA6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28203FED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784136F8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131D7063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80" w:type="dxa"/>
                </w:tcPr>
                <w:p w14:paraId="78E6BA0E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467CB5EE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395C3544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21744853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6B6D358B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</w:tcPr>
                <w:p w14:paraId="05074ABC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03CAB2B7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1236D499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5C86BB4F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_______</w:t>
                  </w:r>
                </w:p>
                <w:p w14:paraId="57ABFC72" w14:textId="77777777" w:rsidR="009C5A84" w:rsidRDefault="009C5A84" w:rsidP="009C5A8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C838BC6" w14:textId="77777777" w:rsidR="009C5A84" w:rsidRDefault="009C5A84" w:rsidP="009C5A84">
            <w:pPr>
              <w:pStyle w:val="Prrafodelista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Retomar las observaciones realizadas y comentar en comunidad:</w:t>
            </w:r>
          </w:p>
          <w:p w14:paraId="74D8B399" w14:textId="3FA4ECF8" w:rsidR="009C5A84" w:rsidRDefault="009C5A84" w:rsidP="009C5A8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4E61">
              <w:rPr>
                <w:rFonts w:ascii="Tahoma" w:hAnsi="Tahoma" w:cs="Tahoma"/>
                <w:sz w:val="24"/>
                <w:szCs w:val="24"/>
              </w:rPr>
              <w:t>¿Qué emociones identificaron</w:t>
            </w:r>
            <w:r>
              <w:rPr>
                <w:rFonts w:ascii="Tahoma" w:hAnsi="Tahoma" w:cs="Tahoma"/>
                <w:sz w:val="24"/>
                <w:szCs w:val="24"/>
              </w:rPr>
              <w:t>?, ¿</w:t>
            </w:r>
            <w:r w:rsidRPr="001F4E61">
              <w:rPr>
                <w:rFonts w:ascii="Tahoma" w:hAnsi="Tahoma" w:cs="Tahoma"/>
                <w:sz w:val="24"/>
                <w:szCs w:val="24"/>
              </w:rPr>
              <w:t>qué piensan que las provoca</w:t>
            </w:r>
            <w:r>
              <w:rPr>
                <w:rFonts w:ascii="Tahoma" w:hAnsi="Tahoma" w:cs="Tahoma"/>
                <w:sz w:val="24"/>
                <w:szCs w:val="24"/>
              </w:rPr>
              <w:t>ba</w:t>
            </w:r>
            <w:r w:rsidRPr="001F4E61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8D3FBD2" w14:textId="5DE4ADB2" w:rsidR="009C5A84" w:rsidRDefault="009C5A84" w:rsidP="009C5A8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4E61">
              <w:rPr>
                <w:rFonts w:ascii="Tahoma" w:hAnsi="Tahoma" w:cs="Tahoma"/>
                <w:sz w:val="24"/>
                <w:szCs w:val="24"/>
              </w:rPr>
              <w:t>¿Creen que todas las expresiones observadas promueven la convivencia pacífica?</w:t>
            </w:r>
            <w:r w:rsidR="00251117">
              <w:rPr>
                <w:rFonts w:ascii="Tahoma" w:hAnsi="Tahoma" w:cs="Tahoma"/>
                <w:sz w:val="24"/>
                <w:szCs w:val="24"/>
              </w:rPr>
              <w:t>,</w:t>
            </w:r>
            <w:r w:rsidRPr="001F4E61">
              <w:rPr>
                <w:rFonts w:ascii="Tahoma" w:hAnsi="Tahoma" w:cs="Tahoma"/>
                <w:sz w:val="24"/>
                <w:szCs w:val="24"/>
              </w:rPr>
              <w:t xml:space="preserve"> ¿cuáles no y por qué?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6BD91DBC" w14:textId="08240E4F" w:rsidR="009C5A84" w:rsidRPr="001F4E61" w:rsidRDefault="009C5A84" w:rsidP="009C5A8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F4E61">
              <w:rPr>
                <w:rFonts w:ascii="Tahoma" w:hAnsi="Tahoma" w:cs="Tahoma"/>
                <w:sz w:val="24"/>
                <w:szCs w:val="24"/>
              </w:rPr>
              <w:t>Comentar que todas las personas sentimos y expresamos emociones.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Por lo tanto,</w:t>
            </w:r>
            <w:r w:rsidRPr="001F4E6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1F4E61">
              <w:rPr>
                <w:rFonts w:ascii="Tahoma" w:hAnsi="Tahoma" w:cs="Tahoma"/>
                <w:sz w:val="24"/>
                <w:szCs w:val="24"/>
              </w:rPr>
              <w:t>s importante aprender a reconocerlas y expresarlas de una manera que permita la convivencia pacífica.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8F544AC" wp14:editId="44583CDF">
                  <wp:extent cx="210877" cy="216000"/>
                  <wp:effectExtent l="0" t="0" r="0" b="0"/>
                  <wp:docPr id="235113297" name="Imagen 23511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BFF3A1" w14:textId="77777777" w:rsidR="009C5A84" w:rsidRDefault="009C5A84" w:rsidP="009C5A8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Preparar una Feria de las emociones para practicar el reconocimiento y expresión de emociones.</w:t>
            </w:r>
          </w:p>
          <w:p w14:paraId="61F3F8FE" w14:textId="7500C50E" w:rsidR="009C5A84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61546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5615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bookmarkStart w:id="6" w:name="_Hlk145972360"/>
          </w:p>
          <w:p w14:paraId="235B98EE" w14:textId="11D5A8FB" w:rsidR="009C5A84" w:rsidRPr="00C12EC6" w:rsidRDefault="009C5A84" w:rsidP="009C5A8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7" w:name="_Hlk171889173"/>
            <w:r w:rsidRPr="00C12EC6">
              <w:rPr>
                <w:rFonts w:ascii="Tahoma" w:hAnsi="Tahoma" w:cs="Tahoma"/>
                <w:sz w:val="24"/>
                <w:szCs w:val="24"/>
              </w:rPr>
              <w:t>Reflexiona que las personas tienen diferentes formas de expresar sus emociones.</w:t>
            </w:r>
            <w:bookmarkEnd w:id="6"/>
            <w:bookmarkEnd w:id="7"/>
          </w:p>
        </w:tc>
        <w:tc>
          <w:tcPr>
            <w:tcW w:w="2360" w:type="dxa"/>
            <w:gridSpan w:val="2"/>
          </w:tcPr>
          <w:p w14:paraId="63296530" w14:textId="14814AEC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-Ejercicio “Cuando me enojo”</w:t>
            </w:r>
          </w:p>
          <w:p w14:paraId="321E157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0D83D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B5B50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306DB7" w14:textId="62A8FF9B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F8291B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62F725" w14:textId="0862BC2C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“Emociones Diversas”</w:t>
            </w:r>
          </w:p>
          <w:p w14:paraId="21CAF33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C482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0DD0C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1DE77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378931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DD219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B15C09" w14:textId="1A2AFDFD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DBF0DC1" w14:textId="7E5E8A21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1AA0011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DAFDE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7F7D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44FC3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EC80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21EDEE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4AE95B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E690E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F1266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6AB57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B4595B" w14:textId="77777777" w:rsidR="005F7C23" w:rsidRDefault="005F7C23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BBA9AA" w14:textId="1FCB2AEF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2D42925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ED78C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07DB1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629174" w14:textId="7E627544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BA19DEA" w14:textId="77777777" w:rsidR="005F7C23" w:rsidRDefault="005F7C23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841048" w14:textId="32D4DFFC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a los alumnos en la elaboración del mapa mental</w:t>
            </w:r>
          </w:p>
          <w:p w14:paraId="3ABB5D0C" w14:textId="17712561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0C72DC2C" w14:textId="746CE14E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5E363BA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832F2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B9292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AB6AD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1A944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646EE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EE60D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26B6D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401A3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C43B56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C84B2C" w14:textId="4585D3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“Para una convivencia pacífica”</w:t>
            </w:r>
          </w:p>
          <w:p w14:paraId="38EFB95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F9CDCD" w14:textId="50B3FE7D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el diálogo de reflexión</w:t>
            </w:r>
          </w:p>
          <w:p w14:paraId="71BAB0A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D6FC5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EDEB36" w14:textId="77777777" w:rsidR="005F7C23" w:rsidRDefault="005F7C23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8F76E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A65692" w14:textId="2436D5DB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a los alumnos para salir a hacer las observaciones</w:t>
            </w:r>
          </w:p>
          <w:p w14:paraId="00229478" w14:textId="66B7013B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B27AE5A" w14:textId="15B72A00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de Proyectos Escolares</w:t>
            </w:r>
          </w:p>
          <w:p w14:paraId="67EEF07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3BC45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E70C62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D98F81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4EF28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3341E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58DE61" w14:textId="77777777" w:rsidR="005F7C23" w:rsidRDefault="005F7C23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D25F69" w14:textId="271EE29C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a los alumnos en el análisis de los registros</w:t>
            </w:r>
          </w:p>
          <w:p w14:paraId="340AB6C9" w14:textId="77777777" w:rsidR="00BE5A0E" w:rsidRDefault="00BE5A0E" w:rsidP="00BE5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de Proyectos Escolares</w:t>
            </w:r>
          </w:p>
          <w:p w14:paraId="69DF41E7" w14:textId="47F03827" w:rsidR="00BE5A0E" w:rsidRDefault="00BE5A0E" w:rsidP="00BE5A0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01BDA75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5E4F91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BCD38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2CB9DD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9E0BF8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88191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9C57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A620F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166E1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F64DC3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7C6712A0" w:rsidR="009C5A84" w:rsidRPr="00630CAF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el diálogo de reflexión</w:t>
            </w:r>
          </w:p>
        </w:tc>
      </w:tr>
      <w:tr w:rsidR="009C5A84" w:rsidRPr="00630CAF" w14:paraId="3A6B198E" w14:textId="77777777" w:rsidTr="00D1540C">
        <w:tc>
          <w:tcPr>
            <w:tcW w:w="7903" w:type="dxa"/>
            <w:gridSpan w:val="13"/>
            <w:shd w:val="clear" w:color="auto" w:fill="BDD6EE" w:themeFill="accent5" w:themeFillTint="66"/>
            <w:vAlign w:val="center"/>
          </w:tcPr>
          <w:p w14:paraId="2C18A25F" w14:textId="46E54037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Organicemos las actividades</w:t>
            </w:r>
          </w:p>
        </w:tc>
        <w:tc>
          <w:tcPr>
            <w:tcW w:w="2360" w:type="dxa"/>
            <w:gridSpan w:val="2"/>
            <w:shd w:val="clear" w:color="auto" w:fill="BDD6EE" w:themeFill="accent5" w:themeFillTint="66"/>
            <w:vAlign w:val="center"/>
          </w:tcPr>
          <w:p w14:paraId="2A7A8C74" w14:textId="00612FF6" w:rsidR="009C5A84" w:rsidRPr="004C0B27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C5A84" w:rsidRPr="00630CAF" w14:paraId="72245FC2" w14:textId="77777777" w:rsidTr="00D1540C">
        <w:trPr>
          <w:trHeight w:val="850"/>
        </w:trPr>
        <w:tc>
          <w:tcPr>
            <w:tcW w:w="7903" w:type="dxa"/>
            <w:gridSpan w:val="13"/>
          </w:tcPr>
          <w:p w14:paraId="41D44303" w14:textId="658A4848" w:rsidR="009C5A84" w:rsidRDefault="009C5A84" w:rsidP="009C5A8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eer las propuestas para la feria que aparecen en la </w:t>
            </w:r>
            <w:r w:rsidRPr="001F4E6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240</w:t>
            </w:r>
            <w:r w:rsidRPr="001F4E6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Escolares</w:t>
            </w:r>
            <w:r w:rsidRPr="0024070D">
              <w:rPr>
                <w:rFonts w:ascii="Tahoma" w:hAnsi="Tahoma" w:cs="Tahoma"/>
                <w:sz w:val="24"/>
                <w:szCs w:val="24"/>
              </w:rPr>
              <w:t>: “Juegos emocionales” (juegos de mesa)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“Cuentos emotivos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(Cuentos cortos)</w:t>
            </w:r>
            <w:r>
              <w:rPr>
                <w:rFonts w:ascii="Tahoma" w:hAnsi="Tahoma" w:cs="Tahoma"/>
                <w:sz w:val="24"/>
                <w:szCs w:val="24"/>
              </w:rPr>
              <w:t xml:space="preserve"> y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“¡Expresión musical!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(canciones)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4F84872" w14:textId="4B79D98C" w:rsidR="009C5A84" w:rsidRDefault="009C5A84" w:rsidP="009C5A8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alguna de ellas y colorear el globo donde aparece escrita.</w:t>
            </w:r>
          </w:p>
          <w:p w14:paraId="144AC2ED" w14:textId="77777777" w:rsidR="009C5A84" w:rsidRDefault="009C5A84" w:rsidP="009C5A8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>Escribir en su cuaderno propuestas de actividades diferentes para incluir en la Feria.</w:t>
            </w:r>
          </w:p>
          <w:p w14:paraId="413FEA6C" w14:textId="5D26D16F" w:rsidR="009C5A84" w:rsidRDefault="009C5A84" w:rsidP="009C5A8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 xml:space="preserve">Compartir grupalmente las actividades que </w:t>
            </w:r>
            <w:r>
              <w:rPr>
                <w:rFonts w:ascii="Tahoma" w:hAnsi="Tahoma" w:cs="Tahoma"/>
                <w:sz w:val="24"/>
                <w:szCs w:val="24"/>
              </w:rPr>
              <w:t>colorearon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y las propuestas que escribieron. Decidir juntos: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3D7228" wp14:editId="1151326A">
                  <wp:extent cx="216000" cy="216000"/>
                  <wp:effectExtent l="0" t="0" r="0" b="0"/>
                  <wp:docPr id="528939628" name="Imagen 528939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69C507" w14:textId="135F2917" w:rsidR="009C5A84" w:rsidRDefault="009C5A84" w:rsidP="009C5A8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54E">
              <w:rPr>
                <w:rFonts w:ascii="Tahoma" w:hAnsi="Tahoma" w:cs="Tahoma"/>
                <w:sz w:val="24"/>
                <w:szCs w:val="24"/>
              </w:rPr>
              <w:t>¿Qué actividades realizarán?</w:t>
            </w:r>
          </w:p>
          <w:p w14:paraId="7D29D8B8" w14:textId="09D43C99" w:rsidR="009C5A84" w:rsidRDefault="009C5A84" w:rsidP="009C5A8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54E">
              <w:rPr>
                <w:rFonts w:ascii="Tahoma" w:hAnsi="Tahoma" w:cs="Tahoma"/>
                <w:sz w:val="24"/>
                <w:szCs w:val="24"/>
              </w:rPr>
              <w:t>¿Qué materiales necesitarán?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5EEF8397" w14:textId="77777777" w:rsidR="009C5A84" w:rsidRDefault="009C5A84" w:rsidP="009C5A8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54E">
              <w:rPr>
                <w:rFonts w:ascii="Tahoma" w:hAnsi="Tahoma" w:cs="Tahoma"/>
                <w:sz w:val="24"/>
                <w:szCs w:val="24"/>
              </w:rPr>
              <w:t>¿Quiénes participarán en la organización?</w:t>
            </w:r>
          </w:p>
          <w:p w14:paraId="1C59CB14" w14:textId="79880656" w:rsidR="009C5A84" w:rsidRDefault="009C5A84" w:rsidP="009C5A8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54E">
              <w:rPr>
                <w:rFonts w:ascii="Tahoma" w:hAnsi="Tahoma" w:cs="Tahoma"/>
                <w:sz w:val="24"/>
                <w:szCs w:val="24"/>
              </w:rPr>
              <w:t>¿A quiénes invitarán al evento?</w:t>
            </w:r>
          </w:p>
          <w:p w14:paraId="4D10DB01" w14:textId="1E018FEB" w:rsidR="009C5A84" w:rsidRPr="00B654DD" w:rsidRDefault="009C5A84" w:rsidP="009C5A8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Apoyar a los alumnos en la preparación de su propuesta. Orientarlos para elaborar los materiales o crear las producciones artísticas.</w:t>
            </w:r>
          </w:p>
          <w:p w14:paraId="4363CCC1" w14:textId="2B7E0385" w:rsidR="009C5A84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para acordar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cómo </w:t>
            </w:r>
            <w:r w:rsidRPr="0024070D">
              <w:rPr>
                <w:rFonts w:ascii="Tahoma" w:hAnsi="Tahoma" w:cs="Tahoma"/>
                <w:sz w:val="24"/>
                <w:szCs w:val="24"/>
              </w:rPr>
              <w:t>colaborará la comunidad escolar.</w:t>
            </w:r>
          </w:p>
          <w:p w14:paraId="2DC68501" w14:textId="05CF8A2E" w:rsidR="009C5A84" w:rsidRPr="0075654E" w:rsidRDefault="009C5A84" w:rsidP="009C5A8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54E">
              <w:rPr>
                <w:rFonts w:ascii="Tahoma" w:hAnsi="Tahoma" w:cs="Tahoma"/>
                <w:sz w:val="24"/>
                <w:szCs w:val="24"/>
              </w:rPr>
              <w:t>Invitar a todos a participar.</w:t>
            </w:r>
          </w:p>
          <w:p w14:paraId="3C67CEFB" w14:textId="41DA4660" w:rsidR="009C5A84" w:rsidRPr="0075654E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 xml:space="preserve">Formar equipos </w:t>
            </w:r>
            <w:r>
              <w:rPr>
                <w:rFonts w:ascii="Tahoma" w:hAnsi="Tahoma" w:cs="Tahoma"/>
                <w:sz w:val="24"/>
                <w:szCs w:val="24"/>
              </w:rPr>
              <w:t>y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distribuir las tareas para el desarrollo de las actividades. Registrar las tareas en la tabla de la </w:t>
            </w:r>
            <w:r w:rsidRPr="0075654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241</w:t>
            </w:r>
            <w:r w:rsidRPr="0075654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E</w:t>
            </w:r>
            <w:r w:rsidRPr="0075654E">
              <w:rPr>
                <w:rFonts w:ascii="Tahoma" w:hAnsi="Tahoma" w:cs="Tahoma"/>
                <w:i/>
                <w:iCs/>
                <w:sz w:val="24"/>
                <w:szCs w:val="24"/>
              </w:rPr>
              <w:t>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 utilizar el cuaderno si consideran </w:t>
            </w:r>
            <w:r w:rsidR="00251117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espacio es insuficiente.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57"/>
              <w:gridCol w:w="2557"/>
              <w:gridCol w:w="2558"/>
            </w:tblGrid>
            <w:tr w:rsidR="009C5A84" w14:paraId="1092B311" w14:textId="77777777" w:rsidTr="0075654E">
              <w:tc>
                <w:tcPr>
                  <w:tcW w:w="7672" w:type="dxa"/>
                  <w:gridSpan w:val="3"/>
                  <w:shd w:val="clear" w:color="auto" w:fill="DEEAF6" w:themeFill="accent5" w:themeFillTint="33"/>
                </w:tcPr>
                <w:p w14:paraId="798C25CA" w14:textId="6ACFA804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FERIA DE LAS EMOCIONES</w:t>
                  </w:r>
                </w:p>
              </w:tc>
            </w:tr>
            <w:tr w:rsidR="009C5A84" w14:paraId="25CA2ED1" w14:textId="77777777" w:rsidTr="0075654E">
              <w:tc>
                <w:tcPr>
                  <w:tcW w:w="2557" w:type="dxa"/>
                  <w:shd w:val="clear" w:color="auto" w:fill="FFF2CC" w:themeFill="accent4" w:themeFillTint="33"/>
                </w:tcPr>
                <w:p w14:paraId="66EC503E" w14:textId="7B3808FA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Día:</w:t>
                  </w:r>
                </w:p>
              </w:tc>
              <w:tc>
                <w:tcPr>
                  <w:tcW w:w="2557" w:type="dxa"/>
                  <w:shd w:val="clear" w:color="auto" w:fill="FFF2CC" w:themeFill="accent4" w:themeFillTint="33"/>
                </w:tcPr>
                <w:p w14:paraId="12CF35CA" w14:textId="6A3452BE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Horario:</w:t>
                  </w:r>
                </w:p>
              </w:tc>
              <w:tc>
                <w:tcPr>
                  <w:tcW w:w="2558" w:type="dxa"/>
                  <w:shd w:val="clear" w:color="auto" w:fill="FFF2CC" w:themeFill="accent4" w:themeFillTint="33"/>
                </w:tcPr>
                <w:p w14:paraId="324F4300" w14:textId="38ABC1C2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Lugar:</w:t>
                  </w:r>
                </w:p>
              </w:tc>
            </w:tr>
            <w:tr w:rsidR="009C5A84" w14:paraId="4F75F843" w14:textId="77777777" w:rsidTr="0075654E">
              <w:tc>
                <w:tcPr>
                  <w:tcW w:w="2557" w:type="dxa"/>
                  <w:shd w:val="clear" w:color="auto" w:fill="F2F2F2" w:themeFill="background1" w:themeFillShade="F2"/>
                </w:tcPr>
                <w:p w14:paraId="5872DD45" w14:textId="51585DFD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2557" w:type="dxa"/>
                  <w:shd w:val="clear" w:color="auto" w:fill="FBE4D5" w:themeFill="accent2" w:themeFillTint="33"/>
                </w:tcPr>
                <w:p w14:paraId="499F75A2" w14:textId="60A40F3A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Materiales</w:t>
                  </w:r>
                </w:p>
              </w:tc>
              <w:tc>
                <w:tcPr>
                  <w:tcW w:w="2558" w:type="dxa"/>
                  <w:shd w:val="clear" w:color="auto" w:fill="E2EFD9" w:themeFill="accent6" w:themeFillTint="33"/>
                </w:tcPr>
                <w:p w14:paraId="0570B254" w14:textId="4B9024D6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Responsables</w:t>
                  </w:r>
                </w:p>
              </w:tc>
            </w:tr>
            <w:tr w:rsidR="009C5A84" w14:paraId="0E6A1C29" w14:textId="77777777" w:rsidTr="0075654E">
              <w:tc>
                <w:tcPr>
                  <w:tcW w:w="2557" w:type="dxa"/>
                </w:tcPr>
                <w:p w14:paraId="3CD1BB3C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14:paraId="5508CEA7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</w:tcPr>
                <w:p w14:paraId="4DECBF0C" w14:textId="77777777" w:rsidR="009C5A84" w:rsidRDefault="009C5A84" w:rsidP="009C5A84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1F88F6D5" w14:textId="77777777" w:rsidR="009C5A84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71FCB4" w14:textId="77777777" w:rsidR="009C5A84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6154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8" w:name="_Hlk145972394"/>
          </w:p>
          <w:p w14:paraId="6A9B2225" w14:textId="1EC5AD1D" w:rsidR="009C5A84" w:rsidRPr="00B654DD" w:rsidRDefault="009C5A84" w:rsidP="009C5A8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9" w:name="_Hlk171889190"/>
            <w:r w:rsidRPr="00C12EC6">
              <w:rPr>
                <w:rFonts w:ascii="Tahoma" w:hAnsi="Tahoma" w:cs="Tahoma"/>
                <w:sz w:val="24"/>
                <w:szCs w:val="24"/>
              </w:rPr>
              <w:t xml:space="preserve">Propone actividades </w:t>
            </w:r>
            <w:r>
              <w:rPr>
                <w:rFonts w:ascii="Tahoma" w:hAnsi="Tahoma" w:cs="Tahoma"/>
                <w:sz w:val="24"/>
                <w:szCs w:val="24"/>
              </w:rPr>
              <w:t>para</w:t>
            </w:r>
            <w:r w:rsidRPr="00C12EC6">
              <w:rPr>
                <w:rFonts w:ascii="Tahoma" w:hAnsi="Tahoma" w:cs="Tahoma"/>
                <w:sz w:val="24"/>
                <w:szCs w:val="24"/>
              </w:rPr>
              <w:t xml:space="preserve"> la expresión de emociones que contribuyan a la convivencia pacífica.</w:t>
            </w:r>
            <w:bookmarkEnd w:id="8"/>
            <w:bookmarkEnd w:id="9"/>
          </w:p>
        </w:tc>
        <w:tc>
          <w:tcPr>
            <w:tcW w:w="2360" w:type="dxa"/>
            <w:gridSpan w:val="2"/>
          </w:tcPr>
          <w:p w14:paraId="2728B3E7" w14:textId="19427113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-Libro Proyectos Escolares </w:t>
            </w:r>
          </w:p>
          <w:p w14:paraId="495AFB9F" w14:textId="24F89D93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permisos para llevar a cabo la feria de las emociones</w:t>
            </w:r>
          </w:p>
          <w:p w14:paraId="748C12F7" w14:textId="70C1E8AA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0451C437" w14:textId="5A07C0E9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en la elección y organización de las actividades para cada estand</w:t>
            </w:r>
          </w:p>
          <w:p w14:paraId="7DEA06E4" w14:textId="76808DEC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-Materiales para llevar a cabo las actividades elegidas</w:t>
            </w:r>
          </w:p>
          <w:p w14:paraId="16B7112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6057D6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BFA21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EA326C" w14:textId="47F21170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BAA5FA8" w14:textId="31BD5852" w:rsidR="009C5A84" w:rsidRPr="00630CAF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9C5A84" w:rsidRPr="00630CAF" w14:paraId="161562EB" w14:textId="77777777" w:rsidTr="00D1540C">
        <w:tc>
          <w:tcPr>
            <w:tcW w:w="7903" w:type="dxa"/>
            <w:gridSpan w:val="13"/>
            <w:shd w:val="clear" w:color="auto" w:fill="BDD6EE" w:themeFill="accent5" w:themeFillTint="66"/>
            <w:vAlign w:val="center"/>
          </w:tcPr>
          <w:p w14:paraId="346BB1B3" w14:textId="57739E1D" w:rsidR="009C5A84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Creatividad en marcha</w:t>
            </w:r>
          </w:p>
        </w:tc>
        <w:tc>
          <w:tcPr>
            <w:tcW w:w="2360" w:type="dxa"/>
            <w:gridSpan w:val="2"/>
            <w:shd w:val="clear" w:color="auto" w:fill="BDD6EE" w:themeFill="accent5" w:themeFillTint="66"/>
            <w:vAlign w:val="center"/>
          </w:tcPr>
          <w:p w14:paraId="228CFEBD" w14:textId="289B6F95" w:rsidR="009C5A84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C5A84" w:rsidRPr="00630CAF" w14:paraId="76A81ECB" w14:textId="77777777" w:rsidTr="00D1540C">
        <w:trPr>
          <w:trHeight w:val="850"/>
        </w:trPr>
        <w:tc>
          <w:tcPr>
            <w:tcW w:w="7903" w:type="dxa"/>
            <w:gridSpan w:val="13"/>
          </w:tcPr>
          <w:p w14:paraId="1C99A9FB" w14:textId="77777777" w:rsidR="009C5A84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>Definir los lugares para que cada equipo monte su estand.</w:t>
            </w:r>
          </w:p>
          <w:p w14:paraId="28046FBD" w14:textId="77777777" w:rsidR="009C5A84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>Escribir en el piso de la escuela o en pedazos de papel algunas recomendaciones para expresar emociones de manera pacífica.</w:t>
            </w:r>
          </w:p>
          <w:p w14:paraId="0C0A7B53" w14:textId="6DCA9788" w:rsidR="009C5A84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>Decidir en plenaria cómo dar a conocer la feria a la comunidad escolar. Elaborar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hojas blancas</w:t>
            </w:r>
            <w:r w:rsidRPr="0024070D">
              <w:rPr>
                <w:rFonts w:ascii="Tahoma" w:hAnsi="Tahoma" w:cs="Tahoma"/>
                <w:sz w:val="24"/>
                <w:szCs w:val="24"/>
              </w:rPr>
              <w:t xml:space="preserve"> invitaciones sencillas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 definir una estrategia diferente para darle difusión</w:t>
            </w:r>
            <w:r w:rsidRPr="0024070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304C80F" w14:textId="7FDF58EC" w:rsidR="009C5A84" w:rsidRDefault="009C5A84" w:rsidP="009C5A8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070D">
              <w:rPr>
                <w:rFonts w:ascii="Tahoma" w:hAnsi="Tahoma" w:cs="Tahoma"/>
                <w:sz w:val="24"/>
                <w:szCs w:val="24"/>
              </w:rPr>
              <w:t>Llevar a cabo la feria respetando los acuerdos tomados y desarrollando las actividades organizadas.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634095" wp14:editId="18B16EDF">
                  <wp:extent cx="216000" cy="216000"/>
                  <wp:effectExtent l="0" t="0" r="0" b="0"/>
                  <wp:docPr id="87881661" name="Imagen 87881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1AAA87" w14:textId="77777777" w:rsidR="009C5A84" w:rsidRDefault="009C5A84" w:rsidP="009C5A8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6154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10" w:name="_Hlk145972410"/>
          </w:p>
          <w:p w14:paraId="49B5E4C2" w14:textId="3C1E859F" w:rsidR="009C5A84" w:rsidRPr="00C12EC6" w:rsidRDefault="009C5A84" w:rsidP="009C5A8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1" w:name="_Hlk171889204"/>
            <w:r>
              <w:rPr>
                <w:rFonts w:ascii="Tahoma" w:hAnsi="Tahoma" w:cs="Tahoma"/>
                <w:sz w:val="24"/>
                <w:szCs w:val="24"/>
              </w:rPr>
              <w:t>Participa en la feria dando</w:t>
            </w:r>
            <w:r w:rsidRPr="00C12EC6">
              <w:rPr>
                <w:rFonts w:ascii="Tahoma" w:hAnsi="Tahoma" w:cs="Tahoma"/>
                <w:sz w:val="24"/>
                <w:szCs w:val="24"/>
              </w:rPr>
              <w:t xml:space="preserve"> a conocer sus propuestas para expresar emociones y contribuir a la convivencia pacífica.</w:t>
            </w:r>
            <w:bookmarkEnd w:id="10"/>
            <w:bookmarkEnd w:id="11"/>
          </w:p>
        </w:tc>
        <w:tc>
          <w:tcPr>
            <w:tcW w:w="2360" w:type="dxa"/>
            <w:gridSpan w:val="2"/>
          </w:tcPr>
          <w:p w14:paraId="1EABDF3A" w14:textId="27D174C9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-Gises o pedazos de papel</w:t>
            </w:r>
          </w:p>
          <w:p w14:paraId="6215BAB2" w14:textId="297A0D5A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</w:tc>
      </w:tr>
      <w:tr w:rsidR="009C5A84" w:rsidRPr="00630CAF" w14:paraId="59CDF4FA" w14:textId="77777777" w:rsidTr="00D1540C">
        <w:tc>
          <w:tcPr>
            <w:tcW w:w="7903" w:type="dxa"/>
            <w:gridSpan w:val="13"/>
            <w:shd w:val="clear" w:color="auto" w:fill="BDD6EE" w:themeFill="accent5" w:themeFillTint="66"/>
            <w:vAlign w:val="center"/>
          </w:tcPr>
          <w:p w14:paraId="4DFD8EE5" w14:textId="7CAB8F92" w:rsidR="009C5A84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Compartimos y evaluamos lo aprendido</w:t>
            </w:r>
          </w:p>
        </w:tc>
        <w:tc>
          <w:tcPr>
            <w:tcW w:w="2360" w:type="dxa"/>
            <w:gridSpan w:val="2"/>
            <w:shd w:val="clear" w:color="auto" w:fill="BDD6EE" w:themeFill="accent5" w:themeFillTint="66"/>
            <w:vAlign w:val="center"/>
          </w:tcPr>
          <w:p w14:paraId="135FB5CB" w14:textId="2B13D045" w:rsidR="009C5A84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9C5A84" w:rsidRPr="00630CAF" w14:paraId="0F3698F8" w14:textId="77777777" w:rsidTr="00E70CFD">
        <w:trPr>
          <w:trHeight w:val="274"/>
        </w:trPr>
        <w:tc>
          <w:tcPr>
            <w:tcW w:w="7903" w:type="dxa"/>
            <w:gridSpan w:val="13"/>
          </w:tcPr>
          <w:p w14:paraId="0F3795CA" w14:textId="1C87FD9D" w:rsidR="009C5A84" w:rsidRDefault="009C5A84" w:rsidP="009C5A8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Darse un fuerte aplauso reconociendo y valorando el esfuerzo realizado.</w:t>
            </w:r>
          </w:p>
          <w:p w14:paraId="4A2F986E" w14:textId="32B1A18B" w:rsidR="009C5A84" w:rsidRDefault="009C5A84" w:rsidP="009C5A8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las participaciones de quiénes deseen comentar cómo se sintieron a lo largo del trabajo en el proyecto.</w:t>
            </w:r>
          </w:p>
          <w:p w14:paraId="202368EE" w14:textId="77777777" w:rsidR="009C5A84" w:rsidRDefault="009C5A84" w:rsidP="009C5A8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su cuaderno algunas frases que se escribieron en el piso de la escuela o en pedazos de papel como recomendaciones para expresar emociones pacíficamente.</w:t>
            </w:r>
          </w:p>
          <w:p w14:paraId="68DFE25F" w14:textId="77777777" w:rsidR="009C5A84" w:rsidRDefault="009C5A84" w:rsidP="009C5A8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Dibujar en el cuaderno algo de lo aprendido durante el trabajo con el proyecto.</w:t>
            </w:r>
          </w:p>
          <w:p w14:paraId="4C95CDD9" w14:textId="77777777" w:rsidR="009C5A84" w:rsidRDefault="009C5A84" w:rsidP="009C5A8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al grupo lo que comentaron y escribieron. Escuchar las ideas de sus compañeros y comentar lo siguiente:</w:t>
            </w:r>
          </w:p>
          <w:p w14:paraId="5B7155FF" w14:textId="10242143" w:rsidR="009C5A84" w:rsidRDefault="009C5A84" w:rsidP="009C5A8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CFD">
              <w:rPr>
                <w:rFonts w:ascii="Tahoma" w:hAnsi="Tahoma" w:cs="Tahoma"/>
                <w:sz w:val="24"/>
                <w:szCs w:val="24"/>
              </w:rPr>
              <w:t>¿Qué les causó más dificultad?</w:t>
            </w:r>
            <w:r w:rsidR="00251117">
              <w:rPr>
                <w:rFonts w:ascii="Tahoma" w:hAnsi="Tahoma" w:cs="Tahoma"/>
                <w:sz w:val="24"/>
                <w:szCs w:val="24"/>
              </w:rPr>
              <w:t>,</w:t>
            </w:r>
            <w:r w:rsidRPr="00E70CFD">
              <w:rPr>
                <w:rFonts w:ascii="Tahoma" w:hAnsi="Tahoma" w:cs="Tahoma"/>
                <w:sz w:val="24"/>
                <w:szCs w:val="24"/>
              </w:rPr>
              <w:t xml:space="preserve"> ¿por qué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4F5B70CE" w14:textId="551CCDB2" w:rsidR="009C5A84" w:rsidRPr="00E70CFD" w:rsidRDefault="009C5A84" w:rsidP="009C5A8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CFD">
              <w:rPr>
                <w:rFonts w:ascii="Tahoma" w:hAnsi="Tahoma" w:cs="Tahoma"/>
                <w:sz w:val="24"/>
                <w:szCs w:val="24"/>
              </w:rPr>
              <w:lastRenderedPageBreak/>
              <w:t>¿</w:t>
            </w: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E70CFD">
              <w:rPr>
                <w:rFonts w:ascii="Tahoma" w:hAnsi="Tahoma" w:cs="Tahoma"/>
                <w:sz w:val="24"/>
                <w:szCs w:val="24"/>
              </w:rPr>
              <w:t>iensan que las actividades mejoraron la relación entre los alumnos?</w:t>
            </w:r>
            <w:r w:rsidR="00251117">
              <w:rPr>
                <w:rFonts w:ascii="Tahoma" w:hAnsi="Tahoma" w:cs="Tahoma"/>
                <w:sz w:val="24"/>
                <w:szCs w:val="24"/>
              </w:rPr>
              <w:t>,</w:t>
            </w:r>
            <w:r w:rsidRPr="00E70CFD">
              <w:rPr>
                <w:rFonts w:ascii="Tahoma" w:hAnsi="Tahoma" w:cs="Tahoma"/>
                <w:sz w:val="24"/>
                <w:szCs w:val="24"/>
              </w:rPr>
              <w:t xml:space="preserve"> ¿por qué?</w:t>
            </w:r>
          </w:p>
          <w:p w14:paraId="3A67006C" w14:textId="4709BA66" w:rsidR="009C5A84" w:rsidRDefault="009C5A84" w:rsidP="009C5A8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acerca de la importancia del reconocimiento y expresión de emociones de manera que promuevan una convivencia pacífica.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B40AF7F" wp14:editId="5B99902C">
                  <wp:extent cx="210877" cy="216000"/>
                  <wp:effectExtent l="0" t="0" r="0" b="0"/>
                  <wp:docPr id="1724590490" name="Imagen 1724590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8B4DED" w14:textId="4BCAC3E6" w:rsidR="009C5A84" w:rsidRPr="008C69C6" w:rsidRDefault="009C5A84" w:rsidP="009C5A8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su cuaderno los acuerdos asamblearios a los que </w:t>
            </w:r>
            <w:r w:rsidR="00251117">
              <w:rPr>
                <w:rFonts w:ascii="Tahoma" w:hAnsi="Tahoma" w:cs="Tahoma"/>
                <w:sz w:val="24"/>
                <w:szCs w:val="24"/>
              </w:rPr>
              <w:t>llegaron.</w:t>
            </w:r>
          </w:p>
        </w:tc>
        <w:tc>
          <w:tcPr>
            <w:tcW w:w="2360" w:type="dxa"/>
            <w:gridSpan w:val="2"/>
          </w:tcPr>
          <w:p w14:paraId="33F0AED9" w14:textId="79F8F408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-Orientar el diálogo de reflexión sobre lo aprendido en el proyecto</w:t>
            </w:r>
          </w:p>
          <w:p w14:paraId="005DA3A9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00573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A8A6D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511D3A" w14:textId="5EB6DDDA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4E82D62E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16FDEB" w14:textId="7F17D0B6" w:rsidR="009C5A84" w:rsidRDefault="007F5B1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los comentarios </w:t>
            </w:r>
          </w:p>
          <w:p w14:paraId="3A93B60F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EC74B0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52275C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718AE7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0AEE4A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329655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2869D348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9C5A84" w:rsidRPr="00630CAF" w14:paraId="0F5C1EBF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3D94C526" w14:textId="5715E8AF" w:rsidR="009C5A84" w:rsidRDefault="009C5A84" w:rsidP="009C5A8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9C5A84" w:rsidRPr="00630CAF" w14:paraId="2608E82A" w14:textId="77777777" w:rsidTr="00630CAF">
        <w:tc>
          <w:tcPr>
            <w:tcW w:w="10263" w:type="dxa"/>
            <w:gridSpan w:val="15"/>
          </w:tcPr>
          <w:p w14:paraId="1AB25B74" w14:textId="77777777" w:rsidR="009C5A84" w:rsidRPr="00234CE0" w:rsidRDefault="009C5A84" w:rsidP="009C5A84">
            <w:pPr>
              <w:pStyle w:val="Prrafodelista"/>
              <w:numPr>
                <w:ilvl w:val="0"/>
                <w:numId w:val="39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34CE0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476B419D" w14:textId="77777777" w:rsidR="009C5A84" w:rsidRPr="00FB2F1A" w:rsidRDefault="009C5A84" w:rsidP="009C5A8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2F1A">
              <w:rPr>
                <w:rFonts w:ascii="Tahoma" w:hAnsi="Tahoma" w:cs="Tahoma"/>
                <w:sz w:val="24"/>
                <w:szCs w:val="24"/>
              </w:rPr>
              <w:t>¡Devuélveme mi oso!</w:t>
            </w:r>
          </w:p>
          <w:p w14:paraId="78C10105" w14:textId="1A3E5C8B" w:rsidR="009C5A84" w:rsidRPr="00FB2F1A" w:rsidRDefault="009C5A84" w:rsidP="009C5A8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2F1A">
              <w:rPr>
                <w:rFonts w:ascii="Tahoma" w:hAnsi="Tahoma" w:cs="Tahoma"/>
                <w:sz w:val="24"/>
                <w:szCs w:val="24"/>
              </w:rPr>
              <w:t>Cuando me enojo</w:t>
            </w:r>
          </w:p>
          <w:p w14:paraId="1F51069E" w14:textId="6571116B" w:rsidR="009C5A84" w:rsidRPr="00FB2F1A" w:rsidRDefault="009C5A84" w:rsidP="009C5A8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2F1A">
              <w:rPr>
                <w:rFonts w:ascii="Tahoma" w:hAnsi="Tahoma" w:cs="Tahoma"/>
                <w:sz w:val="24"/>
                <w:szCs w:val="24"/>
              </w:rPr>
              <w:t>Emociones diversas</w:t>
            </w:r>
          </w:p>
          <w:p w14:paraId="0277A129" w14:textId="3DB6164E" w:rsidR="009C5A84" w:rsidRPr="00FB2F1A" w:rsidRDefault="009C5A84" w:rsidP="009C5A8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2F1A">
              <w:rPr>
                <w:rFonts w:ascii="Tahoma" w:hAnsi="Tahoma" w:cs="Tahoma"/>
                <w:sz w:val="24"/>
                <w:szCs w:val="24"/>
              </w:rPr>
              <w:t>Para una convivencia pacífica</w:t>
            </w:r>
          </w:p>
          <w:p w14:paraId="7D89A1F5" w14:textId="094FC203" w:rsidR="009C5A84" w:rsidRPr="008C7935" w:rsidRDefault="009C5A84" w:rsidP="009C5A8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935">
              <w:rPr>
                <w:rFonts w:ascii="Tahoma" w:hAnsi="Tahoma" w:cs="Tahoma"/>
                <w:sz w:val="24"/>
                <w:szCs w:val="24"/>
              </w:rPr>
              <w:t>Propuestas para gestionar emociones y contribuir con la convivencia pacífica</w:t>
            </w:r>
          </w:p>
          <w:p w14:paraId="110CD266" w14:textId="53D2B073" w:rsidR="009C5A84" w:rsidRPr="008C7935" w:rsidRDefault="009C5A84" w:rsidP="009C5A8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C7935">
              <w:rPr>
                <w:rFonts w:ascii="Tahoma" w:hAnsi="Tahoma" w:cs="Tahoma"/>
                <w:sz w:val="24"/>
                <w:szCs w:val="24"/>
              </w:rPr>
              <w:t>Investigación sobre las emociones</w:t>
            </w:r>
          </w:p>
          <w:p w14:paraId="30C8E513" w14:textId="54C810EE" w:rsidR="009C5A84" w:rsidRPr="008C7935" w:rsidRDefault="009C5A84" w:rsidP="009C5A8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</w:rPr>
            </w:pPr>
            <w:r w:rsidRPr="008C7935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8C7935">
              <w:rPr>
                <w:rFonts w:ascii="Tahoma" w:hAnsi="Tahoma" w:cs="Tahoma"/>
                <w:sz w:val="24"/>
                <w:szCs w:val="24"/>
              </w:rPr>
              <w:t xml:space="preserve"> Feria de las emociones</w:t>
            </w:r>
          </w:p>
        </w:tc>
      </w:tr>
      <w:tr w:rsidR="009C5A84" w:rsidRPr="00630CAF" w14:paraId="66769A46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4DEF0A9A" w14:textId="2FFCDE44" w:rsidR="009C5A84" w:rsidRPr="00630CAF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9C5A84" w:rsidRPr="00630CAF" w14:paraId="6C7ADC64" w14:textId="77777777" w:rsidTr="00630CAF">
        <w:tc>
          <w:tcPr>
            <w:tcW w:w="10263" w:type="dxa"/>
            <w:gridSpan w:val="15"/>
          </w:tcPr>
          <w:p w14:paraId="2928ECBC" w14:textId="77777777" w:rsidR="009C5A84" w:rsidRPr="00465F47" w:rsidRDefault="009C5A84" w:rsidP="009C5A84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65F47">
              <w:rPr>
                <w:rFonts w:ascii="Tahoma" w:hAnsi="Tahoma" w:cs="Tahoma"/>
                <w:sz w:val="24"/>
                <w:szCs w:val="24"/>
              </w:rPr>
              <w:t>Reconoce cómo gestionar el enojo para mejorar la convivencia.</w:t>
            </w:r>
          </w:p>
          <w:p w14:paraId="220EA7B0" w14:textId="77777777" w:rsidR="009C5A84" w:rsidRPr="00C12EC6" w:rsidRDefault="009C5A84" w:rsidP="009C5A84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12EC6">
              <w:rPr>
                <w:rFonts w:ascii="Tahoma" w:hAnsi="Tahoma" w:cs="Tahoma"/>
                <w:sz w:val="24"/>
                <w:szCs w:val="24"/>
              </w:rPr>
              <w:t>Comprende que las emociones pueden expresarse de diferentes formas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las plasma en el cuaderno mediante dibujos.</w:t>
            </w:r>
          </w:p>
          <w:p w14:paraId="2743D80A" w14:textId="77777777" w:rsidR="009C5A84" w:rsidRPr="00C70075" w:rsidRDefault="009C5A84" w:rsidP="009C5A84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D0472">
              <w:rPr>
                <w:rFonts w:ascii="Tahoma" w:hAnsi="Tahoma" w:cs="Tahoma"/>
                <w:sz w:val="24"/>
                <w:szCs w:val="24"/>
              </w:rPr>
              <w:t>Elabora registros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D0472">
              <w:rPr>
                <w:rFonts w:ascii="Tahoma" w:hAnsi="Tahoma" w:cs="Tahoma"/>
                <w:sz w:val="24"/>
                <w:szCs w:val="24"/>
              </w:rPr>
              <w:t>de la información que investiga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acuerdo con sus posibilidades de escritura.</w:t>
            </w:r>
          </w:p>
          <w:p w14:paraId="70C3CDF3" w14:textId="77777777" w:rsidR="009C5A84" w:rsidRPr="00C12EC6" w:rsidRDefault="009C5A84" w:rsidP="009C5A84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12EC6">
              <w:rPr>
                <w:rFonts w:ascii="Tahoma" w:hAnsi="Tahoma" w:cs="Tahoma"/>
                <w:sz w:val="24"/>
                <w:szCs w:val="24"/>
              </w:rPr>
              <w:t>Reconoce formas respetuosas de expresar sus emociones para contribuir con la convivencia pacífica.</w:t>
            </w:r>
          </w:p>
          <w:p w14:paraId="22C0C6B6" w14:textId="77777777" w:rsidR="009C5A84" w:rsidRPr="00E878D9" w:rsidRDefault="009C5A84" w:rsidP="009C5A84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78D9">
              <w:rPr>
                <w:rFonts w:ascii="Tahoma" w:hAnsi="Tahoma" w:cs="Tahoma"/>
                <w:sz w:val="24"/>
                <w:szCs w:val="24"/>
              </w:rPr>
              <w:t>Reflexiona que las personas tienen diferentes formas de expresar sus emociones.</w:t>
            </w:r>
          </w:p>
          <w:p w14:paraId="5893E917" w14:textId="77777777" w:rsidR="009C5A84" w:rsidRPr="00E878D9" w:rsidRDefault="009C5A84" w:rsidP="009C5A84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78D9">
              <w:rPr>
                <w:rFonts w:ascii="Tahoma" w:hAnsi="Tahoma" w:cs="Tahoma"/>
                <w:sz w:val="24"/>
                <w:szCs w:val="24"/>
              </w:rPr>
              <w:t>Propone actividades para la expresión de emociones que contribuyan a la convivencia pacífica.</w:t>
            </w:r>
          </w:p>
          <w:p w14:paraId="0D64BB87" w14:textId="6DC1877D" w:rsidR="009C5A84" w:rsidRPr="00EE427F" w:rsidRDefault="009C5A84" w:rsidP="009C5A84">
            <w:pPr>
              <w:pStyle w:val="Prrafodelista"/>
              <w:numPr>
                <w:ilvl w:val="0"/>
                <w:numId w:val="47"/>
              </w:numPr>
              <w:jc w:val="both"/>
            </w:pPr>
            <w:r w:rsidRPr="00E878D9">
              <w:rPr>
                <w:rFonts w:ascii="Tahoma" w:hAnsi="Tahoma" w:cs="Tahoma"/>
                <w:sz w:val="24"/>
                <w:szCs w:val="24"/>
              </w:rPr>
              <w:t>Participa en la feria dando a conocer sus propuestas para expresar emociones y contribuir a la convivencia pacífica.</w:t>
            </w:r>
          </w:p>
        </w:tc>
      </w:tr>
      <w:tr w:rsidR="009C5A84" w:rsidRPr="00630CAF" w14:paraId="10CCA408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20F27704" w14:textId="3FD42168" w:rsidR="009C5A84" w:rsidRPr="00630CAF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9C5A84" w:rsidRPr="00630CAF" w14:paraId="7A514F48" w14:textId="77777777" w:rsidTr="00630CAF">
        <w:tc>
          <w:tcPr>
            <w:tcW w:w="10263" w:type="dxa"/>
            <w:gridSpan w:val="15"/>
          </w:tcPr>
          <w:p w14:paraId="2BCB09C6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D41474" w14:textId="77777777" w:rsidR="009C5A84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7D19BE" w14:textId="77777777" w:rsidR="009C5A84" w:rsidRPr="00630CAF" w:rsidRDefault="009C5A84" w:rsidP="009C5A8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5A84" w:rsidRPr="00630CAF" w14:paraId="104EE827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7E189667" w14:textId="00E3D018" w:rsidR="009C5A84" w:rsidRPr="00630CAF" w:rsidRDefault="009C5A84" w:rsidP="009C5A8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9C5A84" w:rsidRPr="00630CAF" w14:paraId="0B330CB0" w14:textId="77777777" w:rsidTr="00630CAF">
        <w:tc>
          <w:tcPr>
            <w:tcW w:w="10263" w:type="dxa"/>
            <w:gridSpan w:val="15"/>
          </w:tcPr>
          <w:p w14:paraId="5BCE0F6F" w14:textId="3E5DE284" w:rsidR="009C5A84" w:rsidRPr="00630CAF" w:rsidRDefault="009C5A84" w:rsidP="009C5A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1F4BB0F4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0C804ED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7C198B8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81BDC75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B827190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8673CDA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CC46513" w14:textId="77777777" w:rsidR="007E6321" w:rsidRDefault="007E6321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8C22765" w14:textId="0B218082" w:rsidR="00163416" w:rsidRPr="008C7935" w:rsidRDefault="00385AE7" w:rsidP="00C1631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935">
        <w:rPr>
          <w:rFonts w:ascii="Tahoma" w:hAnsi="Tahoma" w:cs="Tahoma"/>
          <w:b/>
          <w:bCs/>
          <w:sz w:val="28"/>
          <w:szCs w:val="28"/>
        </w:rPr>
        <w:lastRenderedPageBreak/>
        <w:t>¡</w:t>
      </w:r>
      <w:r w:rsidR="00163416" w:rsidRPr="008C7935">
        <w:rPr>
          <w:rFonts w:ascii="Tahoma" w:hAnsi="Tahoma" w:cs="Tahoma"/>
          <w:b/>
          <w:bCs/>
          <w:sz w:val="28"/>
          <w:szCs w:val="28"/>
        </w:rPr>
        <w:t>DEVUÉLVEME MI OSO</w:t>
      </w:r>
      <w:r w:rsidRPr="008C7935">
        <w:rPr>
          <w:rFonts w:ascii="Tahoma" w:hAnsi="Tahoma" w:cs="Tahoma"/>
          <w:b/>
          <w:bCs/>
          <w:sz w:val="28"/>
          <w:szCs w:val="28"/>
        </w:rPr>
        <w:t>!</w:t>
      </w:r>
    </w:p>
    <w:p w14:paraId="212F3024" w14:textId="77777777" w:rsidR="00163416" w:rsidRPr="008C7935" w:rsidRDefault="00163416" w:rsidP="00163416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63C6151" w14:textId="3A496C49" w:rsidR="00520094" w:rsidRPr="008C7935" w:rsidRDefault="00520094" w:rsidP="00E57EA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C7935">
        <w:rPr>
          <w:rFonts w:ascii="Tahoma" w:hAnsi="Tahoma" w:cs="Tahoma"/>
          <w:sz w:val="28"/>
          <w:szCs w:val="28"/>
        </w:rPr>
        <w:t>Reúnete con un compañer</w:t>
      </w:r>
      <w:r w:rsidR="00163416" w:rsidRPr="008C7935">
        <w:rPr>
          <w:rFonts w:ascii="Tahoma" w:hAnsi="Tahoma" w:cs="Tahoma"/>
          <w:sz w:val="28"/>
          <w:szCs w:val="28"/>
        </w:rPr>
        <w:t>o,</w:t>
      </w:r>
      <w:r w:rsidRPr="008C7935">
        <w:rPr>
          <w:rFonts w:ascii="Tahoma" w:hAnsi="Tahoma" w:cs="Tahoma"/>
          <w:sz w:val="28"/>
          <w:szCs w:val="28"/>
        </w:rPr>
        <w:t xml:space="preserve"> platiquen acerca de lo que ven en la imagen</w:t>
      </w:r>
      <w:r w:rsidR="00163416" w:rsidRPr="008C7935">
        <w:rPr>
          <w:rFonts w:ascii="Tahoma" w:hAnsi="Tahoma" w:cs="Tahoma"/>
          <w:sz w:val="28"/>
          <w:szCs w:val="28"/>
        </w:rPr>
        <w:t xml:space="preserve"> y contesten las preguntas</w:t>
      </w:r>
      <w:r w:rsidRPr="008C7935">
        <w:rPr>
          <w:rFonts w:ascii="Tahoma" w:hAnsi="Tahoma" w:cs="Tahoma"/>
          <w:sz w:val="28"/>
          <w:szCs w:val="28"/>
        </w:rPr>
        <w:t>.</w:t>
      </w:r>
    </w:p>
    <w:p w14:paraId="79212C0E" w14:textId="77777777" w:rsidR="00520094" w:rsidRDefault="00520094" w:rsidP="006B288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A40E66" w14:textId="029D51F2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s-MX"/>
        </w:rPr>
        <w:drawing>
          <wp:inline distT="0" distB="0" distL="0" distR="0" wp14:anchorId="2115AE70" wp14:editId="1317A72A">
            <wp:extent cx="2691442" cy="2219023"/>
            <wp:effectExtent l="0" t="0" r="0" b="0"/>
            <wp:docPr id="1" name="Imagen 1" descr="C:\Users\user\Desktop\MATERIALES PARA PLANEACIÓN DE JULIETA\Imágenes\Personas\Conflictos\Pele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TERIALES PARA PLANEACIÓN DE JULIETA\Imágenes\Personas\Conflictos\Pelea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21" cy="221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A817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56E0776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</w:rPr>
      </w:pPr>
    </w:p>
    <w:p w14:paraId="7C360918" w14:textId="7F725686" w:rsidR="00520094" w:rsidRPr="009C5A84" w:rsidRDefault="00520094" w:rsidP="006B2888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 w:rsidRPr="009C5A84">
        <w:rPr>
          <w:rFonts w:ascii="Century Gothic" w:hAnsi="Century Gothic" w:cs="Tahoma"/>
          <w:sz w:val="28"/>
          <w:szCs w:val="28"/>
        </w:rPr>
        <w:t>¿Creen que ese conflicto se puede resolver? ¿Cómo?</w:t>
      </w:r>
    </w:p>
    <w:p w14:paraId="43CC8007" w14:textId="77777777" w:rsid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163416"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72822615" w14:textId="77777777" w:rsidR="00163416" w:rsidRDefault="00163416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D2DAB0E" w14:textId="77777777" w:rsid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163416"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4E88F1E4" w14:textId="77777777" w:rsidR="00163416" w:rsidRDefault="00163416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579099B" w14:textId="693B436D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163416">
        <w:rPr>
          <w:rFonts w:ascii="Tahoma" w:hAnsi="Tahoma" w:cs="Tahoma"/>
          <w:sz w:val="28"/>
          <w:szCs w:val="28"/>
        </w:rPr>
        <w:t>________________________________________</w:t>
      </w:r>
      <w:r w:rsidR="00163416">
        <w:rPr>
          <w:rFonts w:ascii="Tahoma" w:hAnsi="Tahoma" w:cs="Tahoma"/>
          <w:sz w:val="28"/>
          <w:szCs w:val="28"/>
        </w:rPr>
        <w:t>___________________________</w:t>
      </w:r>
    </w:p>
    <w:p w14:paraId="606E3D00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41FF609" w14:textId="5CF483E3" w:rsidR="00520094" w:rsidRPr="009C5A84" w:rsidRDefault="00520094" w:rsidP="006B2888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 w:rsidRPr="009C5A84">
        <w:rPr>
          <w:rFonts w:ascii="Century Gothic" w:hAnsi="Century Gothic" w:cs="Tahoma"/>
          <w:sz w:val="28"/>
          <w:szCs w:val="28"/>
        </w:rPr>
        <w:t>Haz un dibujo de los dos niños después de resolver el problema entre ellos.</w:t>
      </w:r>
    </w:p>
    <w:p w14:paraId="4F6125D0" w14:textId="6001681C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163416">
        <w:rPr>
          <w:rFonts w:ascii="Tahoma" w:hAnsi="Tahoma" w:cs="Tahoma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103D835" wp14:editId="5DAFBDDD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435305" cy="2708910"/>
                <wp:effectExtent l="19050" t="19050" r="22860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305" cy="270891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82BC" id="2 Rectángulo" o:spid="_x0000_s1026" style="position:absolute;margin-left:0;margin-top:9.35pt;width:506.7pt;height:213.3pt;z-index:2516270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" fillcolor="white [3201]" strokecolor="black [3213]" strokeweight="2.25pt">
                <w10:wrap anchorx="margin"/>
              </v:rect>
            </w:pict>
          </mc:Fallback>
        </mc:AlternateContent>
      </w:r>
    </w:p>
    <w:p w14:paraId="2B7487D0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8E4039A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E6B2959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01E25A8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F976E35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6BA85D" w14:textId="77777777" w:rsidR="00520094" w:rsidRPr="00163416" w:rsidRDefault="00520094" w:rsidP="006B288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26F212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312160CD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88B5E27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45A7FB86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8691919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2F4B09E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F65FD26" w14:textId="77777777" w:rsidR="009C5A84" w:rsidRDefault="009C5A84" w:rsidP="00385AE7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1E97949C" w14:textId="77777777" w:rsidR="009C5A84" w:rsidRPr="009C5A84" w:rsidRDefault="009C5A84" w:rsidP="00385AE7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62219C7B" w14:textId="2A2BDA64" w:rsidR="00385AE7" w:rsidRPr="008C7935" w:rsidRDefault="00385AE7" w:rsidP="00385AE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935">
        <w:rPr>
          <w:rFonts w:ascii="Tahoma" w:hAnsi="Tahoma" w:cs="Tahoma"/>
          <w:b/>
          <w:bCs/>
          <w:sz w:val="28"/>
          <w:szCs w:val="28"/>
        </w:rPr>
        <w:lastRenderedPageBreak/>
        <w:t>CUANDO ME ENOJO</w:t>
      </w:r>
    </w:p>
    <w:p w14:paraId="2B5E4DC9" w14:textId="77777777" w:rsidR="00385AE7" w:rsidRPr="008C7935" w:rsidRDefault="00385AE7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D144881" w14:textId="524CA9F9" w:rsidR="00520094" w:rsidRPr="009C5A84" w:rsidRDefault="00520094" w:rsidP="00E57EA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9C5A84">
        <w:rPr>
          <w:rFonts w:ascii="Tahoma" w:hAnsi="Tahoma" w:cs="Tahoma"/>
          <w:sz w:val="28"/>
          <w:szCs w:val="28"/>
        </w:rPr>
        <w:t>Haz dos dibujo</w:t>
      </w:r>
      <w:r w:rsidR="00385AE7" w:rsidRPr="009C5A84">
        <w:rPr>
          <w:rFonts w:ascii="Tahoma" w:hAnsi="Tahoma" w:cs="Tahoma"/>
          <w:sz w:val="28"/>
          <w:szCs w:val="28"/>
        </w:rPr>
        <w:t>s</w:t>
      </w:r>
      <w:r w:rsidRPr="009C5A84">
        <w:rPr>
          <w:rFonts w:ascii="Tahoma" w:hAnsi="Tahoma" w:cs="Tahoma"/>
          <w:sz w:val="28"/>
          <w:szCs w:val="28"/>
        </w:rPr>
        <w:t xml:space="preserve"> de cómo crees que se ve tu cara cuando te enojas con alguien.</w:t>
      </w:r>
    </w:p>
    <w:p w14:paraId="09CEDABA" w14:textId="77777777" w:rsidR="00520094" w:rsidRPr="009C5A84" w:rsidRDefault="00520094" w:rsidP="006B2888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5FA9BE60" w14:textId="20AE6C17" w:rsidR="00520094" w:rsidRPr="009C5A84" w:rsidRDefault="00520094" w:rsidP="00520094">
      <w:pPr>
        <w:spacing w:after="0" w:line="240" w:lineRule="auto"/>
        <w:jc w:val="center"/>
        <w:rPr>
          <w:rFonts w:ascii="Century Gothic" w:hAnsi="Century Gothic" w:cs="Tahoma"/>
          <w:sz w:val="28"/>
          <w:szCs w:val="28"/>
        </w:rPr>
      </w:pPr>
      <w:r w:rsidRPr="009C5A84">
        <w:rPr>
          <w:rFonts w:ascii="Century Gothic" w:hAnsi="Century Gothic" w:cs="Tahoma"/>
          <w:sz w:val="28"/>
          <w:szCs w:val="28"/>
        </w:rPr>
        <w:t>“Cuando me enojo con alguien creo que me veo así”</w:t>
      </w:r>
    </w:p>
    <w:p w14:paraId="7E88F964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B36EA2F" w14:textId="362F85BB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6529E" wp14:editId="60AB066D">
                <wp:simplePos x="0" y="0"/>
                <wp:positionH relativeFrom="column">
                  <wp:posOffset>3420110</wp:posOffset>
                </wp:positionH>
                <wp:positionV relativeFrom="paragraph">
                  <wp:posOffset>3175</wp:posOffset>
                </wp:positionV>
                <wp:extent cx="2811780" cy="3242945"/>
                <wp:effectExtent l="19050" t="19050" r="26670" b="1460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324294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376DF" id="4 Rectángulo" o:spid="_x0000_s1026" style="position:absolute;margin-left:269.3pt;margin-top:.25pt;width:221.4pt;height:25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" fillcolor="white [3201]" strokecolor="black [3213]" strokeweight="2.25pt"/>
            </w:pict>
          </mc:Fallback>
        </mc:AlternateContent>
      </w:r>
      <w:r>
        <w:rPr>
          <w:rFonts w:ascii="Tahoma" w:hAnsi="Tahoma" w:cs="Tahoma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3B4E2" wp14:editId="582A2023">
                <wp:simplePos x="0" y="0"/>
                <wp:positionH relativeFrom="column">
                  <wp:posOffset>21590</wp:posOffset>
                </wp:positionH>
                <wp:positionV relativeFrom="paragraph">
                  <wp:posOffset>3175</wp:posOffset>
                </wp:positionV>
                <wp:extent cx="2811780" cy="3242945"/>
                <wp:effectExtent l="19050" t="19050" r="26670" b="1460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324294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D0D9D" id="3 Rectángulo" o:spid="_x0000_s1026" style="position:absolute;margin-left:1.7pt;margin-top:.25pt;width:221.4pt;height:25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" fillcolor="white [3201]" strokecolor="black [3213]" strokeweight="2.25pt"/>
            </w:pict>
          </mc:Fallback>
        </mc:AlternateContent>
      </w:r>
    </w:p>
    <w:p w14:paraId="64C2FED0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27B6676D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BAA8FB9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79587EDA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3075872" w14:textId="236EC474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BD8F2F1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2CECE61D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744A2DB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3F286780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0C177F55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7C7C8D95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15085B0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92594D2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84B64A9" w14:textId="77777777" w:rsidR="00520094" w:rsidRDefault="00520094" w:rsidP="006B2888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F6167C3" w14:textId="62CE5562" w:rsidR="00520094" w:rsidRPr="009C5A84" w:rsidRDefault="00520094" w:rsidP="00520094">
      <w:pPr>
        <w:spacing w:after="0" w:line="240" w:lineRule="auto"/>
        <w:jc w:val="center"/>
        <w:rPr>
          <w:rFonts w:ascii="Century Gothic" w:hAnsi="Century Gothic" w:cs="Tahoma"/>
          <w:sz w:val="32"/>
          <w:szCs w:val="32"/>
        </w:rPr>
      </w:pPr>
      <w:r w:rsidRPr="009C5A84">
        <w:rPr>
          <w:rFonts w:ascii="Century Gothic" w:hAnsi="Century Gothic" w:cs="Tahoma"/>
          <w:sz w:val="32"/>
          <w:szCs w:val="32"/>
        </w:rPr>
        <w:t>“Y cuando se me pasa, creo que me veo así”</w:t>
      </w:r>
    </w:p>
    <w:p w14:paraId="09F19090" w14:textId="72C49E15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2E276" wp14:editId="2D116B9C">
                <wp:simplePos x="0" y="0"/>
                <wp:positionH relativeFrom="column">
                  <wp:posOffset>953326</wp:posOffset>
                </wp:positionH>
                <wp:positionV relativeFrom="paragraph">
                  <wp:posOffset>46990</wp:posOffset>
                </wp:positionV>
                <wp:extent cx="4433977" cy="3242945"/>
                <wp:effectExtent l="19050" t="19050" r="24130" b="1460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977" cy="324294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6A8F" id="5 Rectángulo" o:spid="_x0000_s1026" style="position:absolute;margin-left:75.05pt;margin-top:3.7pt;width:349.15pt;height:2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" fillcolor="white [3201]" strokecolor="black [3213]" strokeweight="2.25pt"/>
            </w:pict>
          </mc:Fallback>
        </mc:AlternateContent>
      </w:r>
    </w:p>
    <w:p w14:paraId="13439E03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24118753" w14:textId="1FED6EE9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4F813166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2A510360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00FB543E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44DB843F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346D47CB" w14:textId="77777777" w:rsidR="00520094" w:rsidRDefault="00520094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7F26BF9D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5460FD14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6AA75892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1192FE98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0D52F2A5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45D5DF3E" w14:textId="77777777" w:rsidR="008C7935" w:rsidRDefault="008C7935" w:rsidP="0052009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</w:p>
    <w:p w14:paraId="3C52C610" w14:textId="3F2A6A84" w:rsidR="00385AE7" w:rsidRPr="008C7935" w:rsidRDefault="00385AE7" w:rsidP="00385AE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935">
        <w:rPr>
          <w:rFonts w:ascii="Tahoma" w:hAnsi="Tahoma" w:cs="Tahoma"/>
          <w:b/>
          <w:bCs/>
          <w:sz w:val="28"/>
          <w:szCs w:val="28"/>
        </w:rPr>
        <w:lastRenderedPageBreak/>
        <w:t>EMOCIONES DIVERSAS</w:t>
      </w:r>
    </w:p>
    <w:p w14:paraId="4975B735" w14:textId="77777777" w:rsidR="00385AE7" w:rsidRPr="008C7935" w:rsidRDefault="00385AE7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6D65870" w14:textId="5D37AF73" w:rsidR="00520094" w:rsidRPr="008C7935" w:rsidRDefault="00C707F1" w:rsidP="00E57EA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C7935">
        <w:rPr>
          <w:rFonts w:ascii="Tahoma" w:hAnsi="Tahoma" w:cs="Tahoma"/>
          <w:sz w:val="28"/>
          <w:szCs w:val="28"/>
        </w:rPr>
        <w:t>Completa las palabras con las letras vocales que les faltan y luego únelas con la cara que las representa mejor.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2804"/>
        <w:gridCol w:w="3438"/>
      </w:tblGrid>
      <w:tr w:rsidR="006C21DD" w:rsidRPr="008C7935" w14:paraId="1C8C3471" w14:textId="77777777" w:rsidTr="006C21DD">
        <w:tc>
          <w:tcPr>
            <w:tcW w:w="4077" w:type="dxa"/>
          </w:tcPr>
          <w:p w14:paraId="03BE037A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3A3B47C2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70E1F153" w14:textId="69ECBADA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>s _ r p r _ s _</w:t>
            </w:r>
          </w:p>
        </w:tc>
        <w:tc>
          <w:tcPr>
            <w:tcW w:w="2853" w:type="dxa"/>
          </w:tcPr>
          <w:p w14:paraId="26F3F4F7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78096C49" w14:textId="12A7BD7E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1624FC19" wp14:editId="05B15818">
                  <wp:extent cx="613980" cy="1241985"/>
                  <wp:effectExtent l="0" t="0" r="0" b="0"/>
                  <wp:docPr id="6" name="Imagen 6" descr="C:\Users\user\Desktop\MATERIALES PARA PLANEACIÓN DE JULIETA\Imágenes\Personas\Conflictos\Llanto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ATERIALES PARA PLANEACIÓN DE JULIETA\Imágenes\Personas\Conflictos\Llanto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39" cy="124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DD" w:rsidRPr="008C7935" w14:paraId="51B28825" w14:textId="77777777" w:rsidTr="006C21DD">
        <w:tc>
          <w:tcPr>
            <w:tcW w:w="4077" w:type="dxa"/>
          </w:tcPr>
          <w:p w14:paraId="2B981006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02D38054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49C499B5" w14:textId="65295124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>_ s c _</w:t>
            </w:r>
          </w:p>
        </w:tc>
        <w:tc>
          <w:tcPr>
            <w:tcW w:w="2853" w:type="dxa"/>
          </w:tcPr>
          <w:p w14:paraId="1649999C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2096BBE2" w14:textId="3DF8B82B" w:rsidR="00C707F1" w:rsidRPr="008C7935" w:rsidRDefault="00C707F1" w:rsidP="006C21DD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12784905" wp14:editId="698D0030">
                  <wp:extent cx="1121434" cy="1029196"/>
                  <wp:effectExtent l="0" t="0" r="2540" b="0"/>
                  <wp:docPr id="10" name="Imagen 10" descr="C:\Users\user\Desktop\MATERIALES PARA PLANEACIÓN DE JULIETA\Imágenes\Caras y Emociones\Caras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ATERIALES PARA PLANEACIÓN DE JULIETA\Imágenes\Caras y Emociones\Caras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4" t="64630"/>
                          <a:stretch/>
                        </pic:blipFill>
                        <pic:spPr bwMode="auto">
                          <a:xfrm>
                            <a:off x="0" y="0"/>
                            <a:ext cx="1123596" cy="103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DD" w:rsidRPr="008C7935" w14:paraId="7EBFCBCA" w14:textId="77777777" w:rsidTr="006C21DD">
        <w:tc>
          <w:tcPr>
            <w:tcW w:w="4077" w:type="dxa"/>
          </w:tcPr>
          <w:p w14:paraId="03AB9292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06EED875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491DD260" w14:textId="1FE0CAC1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>m _ _ d _</w:t>
            </w:r>
          </w:p>
        </w:tc>
        <w:tc>
          <w:tcPr>
            <w:tcW w:w="2853" w:type="dxa"/>
          </w:tcPr>
          <w:p w14:paraId="181C8C09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1A3502F9" w14:textId="346647F5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2426F42F" wp14:editId="374F0363">
                  <wp:extent cx="1138686" cy="983411"/>
                  <wp:effectExtent l="0" t="0" r="4445" b="7620"/>
                  <wp:docPr id="8" name="Imagen 8" descr="C:\Users\user\Desktop\MATERIALES PARA PLANEACIÓN DE JULIETA\Imágenes\Caras y Emociones\Caras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ATERIALES PARA PLANEACIÓN DE JULIETA\Imágenes\Caras y Emociones\Caras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19" b="49960"/>
                          <a:stretch/>
                        </pic:blipFill>
                        <pic:spPr bwMode="auto">
                          <a:xfrm>
                            <a:off x="0" y="0"/>
                            <a:ext cx="1138707" cy="98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DD" w:rsidRPr="008C7935" w14:paraId="162B9520" w14:textId="77777777" w:rsidTr="006C21DD">
        <w:tc>
          <w:tcPr>
            <w:tcW w:w="4077" w:type="dxa"/>
          </w:tcPr>
          <w:p w14:paraId="68229D17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13F2ADFE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1EFA1393" w14:textId="23CC2AB9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>t r _ s t _ z _</w:t>
            </w:r>
          </w:p>
        </w:tc>
        <w:tc>
          <w:tcPr>
            <w:tcW w:w="2853" w:type="dxa"/>
          </w:tcPr>
          <w:p w14:paraId="7ACDA65F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3E747EA7" w14:textId="4BCE4168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2B016F6" wp14:editId="69DA5634">
                  <wp:extent cx="931653" cy="1000664"/>
                  <wp:effectExtent l="0" t="0" r="1905" b="9525"/>
                  <wp:docPr id="9" name="Imagen 9" descr="C:\Users\user\Desktop\MATERIALES PARA PLANEACIÓN DE JULIETA\Imágenes\Caras y Emociones\Caras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ATERIALES PARA PLANEACIÓN DE JULIETA\Imágenes\Caras y Emociones\Caras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7" r="54962" b="49082"/>
                          <a:stretch/>
                        </pic:blipFill>
                        <pic:spPr bwMode="auto">
                          <a:xfrm>
                            <a:off x="0" y="0"/>
                            <a:ext cx="931670" cy="100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DD" w:rsidRPr="008C7935" w14:paraId="09725F3A" w14:textId="77777777" w:rsidTr="006C21DD">
        <w:tc>
          <w:tcPr>
            <w:tcW w:w="4077" w:type="dxa"/>
          </w:tcPr>
          <w:p w14:paraId="12F16216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60099732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2104B8E7" w14:textId="286922F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 xml:space="preserve">_ l _ g r _ a </w:t>
            </w:r>
          </w:p>
        </w:tc>
        <w:tc>
          <w:tcPr>
            <w:tcW w:w="2853" w:type="dxa"/>
          </w:tcPr>
          <w:p w14:paraId="4D364C4F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371A5D19" w14:textId="3D923D26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747213A2" wp14:editId="5DA9E89D">
                  <wp:extent cx="914400" cy="914400"/>
                  <wp:effectExtent l="0" t="0" r="0" b="0"/>
                  <wp:docPr id="7" name="Imagen 7" descr="C:\Users\user\Desktop\MATERIALES PARA PLANEACIÓN DE JULIETA\Imágenes\Personas\Conflictos\Regaño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MATERIALES PARA PLANEACIÓN DE JULIETA\Imágenes\Personas\Conflictos\Regaño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91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1DD" w:rsidRPr="008C7935" w14:paraId="73532F29" w14:textId="77777777" w:rsidTr="006C21DD">
        <w:tc>
          <w:tcPr>
            <w:tcW w:w="4077" w:type="dxa"/>
          </w:tcPr>
          <w:p w14:paraId="514C9A97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  <w:p w14:paraId="6AFA3104" w14:textId="77777777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</w:p>
          <w:p w14:paraId="5A928283" w14:textId="23AB7541" w:rsidR="00C707F1" w:rsidRPr="008C7935" w:rsidRDefault="00C707F1" w:rsidP="00C707F1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8C7935">
              <w:rPr>
                <w:rFonts w:ascii="Century Gothic" w:hAnsi="Century Gothic" w:cs="Tahoma"/>
                <w:sz w:val="52"/>
                <w:szCs w:val="52"/>
              </w:rPr>
              <w:t xml:space="preserve">_ n _ j _ </w:t>
            </w:r>
          </w:p>
        </w:tc>
        <w:tc>
          <w:tcPr>
            <w:tcW w:w="2853" w:type="dxa"/>
          </w:tcPr>
          <w:p w14:paraId="41A5D2F3" w14:textId="77777777" w:rsidR="00C707F1" w:rsidRPr="008C7935" w:rsidRDefault="00C707F1" w:rsidP="006B2888">
            <w:pPr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65" w:type="dxa"/>
          </w:tcPr>
          <w:p w14:paraId="119A9BAE" w14:textId="6A57ADDF" w:rsidR="00C707F1" w:rsidRPr="008C7935" w:rsidRDefault="006C21DD" w:rsidP="006C21DD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8C7935">
              <w:rPr>
                <w:rFonts w:ascii="Century Gothic" w:hAnsi="Century Gothic" w:cs="Tahoma"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D215A95" wp14:editId="6FA512EF">
                  <wp:extent cx="1086928" cy="1206044"/>
                  <wp:effectExtent l="0" t="0" r="0" b="0"/>
                  <wp:docPr id="12" name="Imagen 12" descr="C:\Users\user\Desktop\MATERIALES PARA PLANEACIÓN DE JULIETA\Imágenes\Caras y Emociones\Depositphotos_85485726_l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ATERIALES PARA PLANEACIÓN DE JULIETA\Imágenes\Caras y Emociones\Depositphotos_85485726_l-20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03" t="23796" r="34395" b="53258"/>
                          <a:stretch/>
                        </pic:blipFill>
                        <pic:spPr bwMode="auto">
                          <a:xfrm>
                            <a:off x="0" y="0"/>
                            <a:ext cx="1086934" cy="120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89137" w14:textId="77777777" w:rsidR="00CF0253" w:rsidRDefault="00806958" w:rsidP="008069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D04AD6C" w14:textId="77777777" w:rsidR="008C7935" w:rsidRDefault="008C7935" w:rsidP="00806958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CE322CB" w14:textId="77777777" w:rsidR="008C7935" w:rsidRDefault="008C7935" w:rsidP="00806958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4277CFF1" w14:textId="77777777" w:rsidR="008C7935" w:rsidRDefault="008C7935" w:rsidP="00806958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5357A850" w14:textId="77777777" w:rsidR="008C7935" w:rsidRDefault="008C7935" w:rsidP="00806958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7300052A" w14:textId="10EC8706" w:rsidR="00520094" w:rsidRPr="008C7935" w:rsidRDefault="00806958" w:rsidP="0080695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935">
        <w:rPr>
          <w:rFonts w:ascii="Tahoma" w:hAnsi="Tahoma" w:cs="Tahoma"/>
          <w:b/>
          <w:bCs/>
          <w:sz w:val="28"/>
          <w:szCs w:val="28"/>
        </w:rPr>
        <w:lastRenderedPageBreak/>
        <w:t xml:space="preserve">PARA UNA </w:t>
      </w:r>
      <w:r w:rsidRPr="00CE44B8">
        <w:rPr>
          <w:rFonts w:ascii="Tahoma" w:hAnsi="Tahoma" w:cs="Tahoma"/>
          <w:b/>
          <w:bCs/>
          <w:sz w:val="28"/>
          <w:szCs w:val="28"/>
        </w:rPr>
        <w:t>CONVIVENCIA</w:t>
      </w:r>
      <w:r w:rsidRPr="008C7935">
        <w:rPr>
          <w:rFonts w:ascii="Tahoma" w:hAnsi="Tahoma" w:cs="Tahoma"/>
          <w:b/>
          <w:bCs/>
          <w:sz w:val="28"/>
          <w:szCs w:val="28"/>
        </w:rPr>
        <w:t xml:space="preserve"> PACÍFICA</w:t>
      </w:r>
    </w:p>
    <w:p w14:paraId="6EEEBAFE" w14:textId="77777777" w:rsidR="00806958" w:rsidRPr="008C7935" w:rsidRDefault="00806958" w:rsidP="007E632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AE8AC74" w14:textId="1900CC74" w:rsidR="00806958" w:rsidRPr="008C7935" w:rsidRDefault="00806958" w:rsidP="00E57EA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C7935">
        <w:rPr>
          <w:rFonts w:ascii="Tahoma" w:hAnsi="Tahoma" w:cs="Tahoma"/>
          <w:sz w:val="28"/>
          <w:szCs w:val="28"/>
        </w:rPr>
        <w:t xml:space="preserve">Marca con una palomita </w:t>
      </w:r>
      <w:r w:rsidR="00CF0AB6" w:rsidRPr="008C7935">
        <w:rPr>
          <w:rFonts w:ascii="Segoe UI Symbol" w:hAnsi="Segoe UI Symbol" w:cs="Segoe UI Symbol"/>
          <w:b/>
          <w:bCs/>
          <w:color w:val="333333"/>
          <w:sz w:val="28"/>
          <w:szCs w:val="28"/>
        </w:rPr>
        <w:t>✓</w:t>
      </w:r>
      <w:r w:rsidR="00CF0AB6" w:rsidRPr="008C7935">
        <w:rPr>
          <w:rFonts w:ascii="Tahoma" w:hAnsi="Tahoma" w:cs="Tahoma"/>
          <w:b/>
          <w:bCs/>
          <w:color w:val="333333"/>
          <w:sz w:val="28"/>
          <w:szCs w:val="28"/>
        </w:rPr>
        <w:t xml:space="preserve"> </w:t>
      </w:r>
      <w:r w:rsidRPr="008C7935">
        <w:rPr>
          <w:rFonts w:ascii="Tahoma" w:hAnsi="Tahoma" w:cs="Tahoma"/>
          <w:sz w:val="28"/>
          <w:szCs w:val="28"/>
        </w:rPr>
        <w:t>las expresiones de las emociones que contribuyan a la buena convivencia.</w:t>
      </w:r>
    </w:p>
    <w:p w14:paraId="5BD86F02" w14:textId="77777777" w:rsidR="001A01DF" w:rsidRDefault="001A01DF" w:rsidP="001A01DF">
      <w:pPr>
        <w:pStyle w:val="Prrafodelista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BAE6B4C" w14:textId="77777777" w:rsidR="00806958" w:rsidRDefault="00806958" w:rsidP="0080695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8319"/>
      </w:tblGrid>
      <w:tr w:rsidR="00806958" w14:paraId="2B14A608" w14:textId="77777777" w:rsidTr="00A411C3">
        <w:trPr>
          <w:trHeight w:val="883"/>
        </w:trPr>
        <w:tc>
          <w:tcPr>
            <w:tcW w:w="2278" w:type="dxa"/>
            <w:vAlign w:val="center"/>
          </w:tcPr>
          <w:p w14:paraId="18B83997" w14:textId="025F1D5F" w:rsidR="00806958" w:rsidRP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5F67000" wp14:editId="6C09F96B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-158115</wp:posOffset>
                      </wp:positionV>
                      <wp:extent cx="586740" cy="586740"/>
                      <wp:effectExtent l="0" t="0" r="22860" b="22860"/>
                      <wp:wrapNone/>
                      <wp:docPr id="198506648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61D908" id="Rectángulo: esquinas redondeadas 1" o:spid="_x0000_s1026" style="position:absolute;margin-left:38.95pt;margin-top:-12.45pt;width:46.2pt;height:46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DfdOow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2AB38952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Decir malas palabras.</w:t>
            </w:r>
          </w:p>
          <w:p w14:paraId="44606669" w14:textId="373554BD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105815C3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52323B46" w14:textId="77777777" w:rsidR="00806958" w:rsidRP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25B6E2FB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43F0E104" w14:textId="77777777" w:rsidTr="00A411C3">
        <w:trPr>
          <w:trHeight w:val="873"/>
        </w:trPr>
        <w:tc>
          <w:tcPr>
            <w:tcW w:w="2278" w:type="dxa"/>
            <w:vAlign w:val="center"/>
          </w:tcPr>
          <w:p w14:paraId="1E47A43F" w14:textId="29A8941F" w:rsidR="00806958" w:rsidRP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3473311" wp14:editId="4B90719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-255905</wp:posOffset>
                      </wp:positionV>
                      <wp:extent cx="586740" cy="586740"/>
                      <wp:effectExtent l="0" t="0" r="22860" b="22860"/>
                      <wp:wrapNone/>
                      <wp:docPr id="207384267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FD37DE" id="Rectángulo: esquinas redondeadas 1" o:spid="_x0000_s1026" style="position:absolute;margin-left:39pt;margin-top:-20.15pt;width:46.2pt;height:4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A6SKN8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74AEC709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Lanzar los objetos a mi alrededor.</w:t>
            </w:r>
          </w:p>
          <w:p w14:paraId="38E32BD6" w14:textId="1400ADBB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19AB3E5E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0AF5243B" w14:textId="77777777" w:rsidR="00806958" w:rsidRP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1A3BD5C5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677AAA80" w14:textId="77777777" w:rsidTr="00A411C3">
        <w:trPr>
          <w:trHeight w:val="883"/>
        </w:trPr>
        <w:tc>
          <w:tcPr>
            <w:tcW w:w="2278" w:type="dxa"/>
            <w:vAlign w:val="center"/>
          </w:tcPr>
          <w:p w14:paraId="5984546B" w14:textId="7F6270FD" w:rsidR="00806958" w:rsidRP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E95A785" wp14:editId="0B86E7DD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-303530</wp:posOffset>
                      </wp:positionV>
                      <wp:extent cx="586740" cy="586740"/>
                      <wp:effectExtent l="0" t="0" r="22860" b="22860"/>
                      <wp:wrapNone/>
                      <wp:docPr id="1597309796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BA071" id="Rectángulo: esquinas redondeadas 1" o:spid="_x0000_s1026" style="position:absolute;margin-left:39.85pt;margin-top:-23.9pt;width:46.2pt;height:46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D+unmi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2B74D889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Respirar hasta calmarme.</w:t>
            </w:r>
          </w:p>
          <w:p w14:paraId="7180425A" w14:textId="791594F4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3FA3E624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67EBD6B3" w14:textId="57B24183" w:rsidR="00806958" w:rsidRP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70BEDD9" wp14:editId="35E9D639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175895</wp:posOffset>
                      </wp:positionV>
                      <wp:extent cx="586740" cy="586740"/>
                      <wp:effectExtent l="0" t="0" r="22860" b="22860"/>
                      <wp:wrapNone/>
                      <wp:docPr id="101956206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E7C29" id="Rectángulo: esquinas redondeadas 1" o:spid="_x0000_s1026" style="position:absolute;margin-left:37.8pt;margin-top:13.85pt;width:46.2pt;height:46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6ACD1387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3A835C43" w14:textId="77777777" w:rsidTr="00A411C3">
        <w:trPr>
          <w:trHeight w:val="883"/>
        </w:trPr>
        <w:tc>
          <w:tcPr>
            <w:tcW w:w="2278" w:type="dxa"/>
            <w:vAlign w:val="center"/>
          </w:tcPr>
          <w:p w14:paraId="7B5DECB6" w14:textId="7FEA39A4" w:rsidR="00806958" w:rsidRP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7405912B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Golpear a mis compañeros.</w:t>
            </w:r>
          </w:p>
          <w:p w14:paraId="536E82A3" w14:textId="4C00536B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5E9A3EBA" w14:textId="77777777" w:rsidTr="00A411C3">
        <w:trPr>
          <w:trHeight w:val="430"/>
        </w:trPr>
        <w:tc>
          <w:tcPr>
            <w:tcW w:w="2278" w:type="dxa"/>
            <w:vAlign w:val="center"/>
          </w:tcPr>
          <w:p w14:paraId="7C26129C" w14:textId="50A144FE" w:rsidR="00806958" w:rsidRP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D1AFA41" wp14:editId="2E3B8F94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183515</wp:posOffset>
                      </wp:positionV>
                      <wp:extent cx="586740" cy="586740"/>
                      <wp:effectExtent l="0" t="0" r="22860" b="22860"/>
                      <wp:wrapNone/>
                      <wp:docPr id="445253428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7AB0C" id="Rectángulo: esquinas redondeadas 1" o:spid="_x0000_s1026" style="position:absolute;margin-left:40.2pt;margin-top:14.45pt;width:46.2pt;height:46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1618654E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73DC9146" w14:textId="77777777" w:rsidTr="00A411C3">
        <w:trPr>
          <w:trHeight w:val="883"/>
        </w:trPr>
        <w:tc>
          <w:tcPr>
            <w:tcW w:w="2278" w:type="dxa"/>
            <w:vAlign w:val="center"/>
          </w:tcPr>
          <w:p w14:paraId="0F0734FF" w14:textId="1BFCE9C7" w:rsidR="00806958" w:rsidRP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384E8C50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Expresar cómo me siento.</w:t>
            </w:r>
          </w:p>
          <w:p w14:paraId="4824A4BA" w14:textId="438D1699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6E157CFF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46EBDF27" w14:textId="7CD9AE61" w:rsid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7325849" wp14:editId="4E05DA7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160655</wp:posOffset>
                      </wp:positionV>
                      <wp:extent cx="586740" cy="586740"/>
                      <wp:effectExtent l="0" t="0" r="22860" b="22860"/>
                      <wp:wrapNone/>
                      <wp:docPr id="203312523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C9E3E" id="Rectángulo: esquinas redondeadas 1" o:spid="_x0000_s1026" style="position:absolute;margin-left:40.8pt;margin-top:12.65pt;width:46.2pt;height:46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AklNSG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1192AE31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470E1C88" w14:textId="77777777" w:rsidTr="00A411C3">
        <w:trPr>
          <w:trHeight w:val="883"/>
        </w:trPr>
        <w:tc>
          <w:tcPr>
            <w:tcW w:w="2278" w:type="dxa"/>
            <w:vAlign w:val="center"/>
          </w:tcPr>
          <w:p w14:paraId="57DDBCDE" w14:textId="6D374833" w:rsid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48CD876D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Salir a caminar un momento.</w:t>
            </w:r>
          </w:p>
          <w:p w14:paraId="5445EB18" w14:textId="16A8C68C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6E8C6CCE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3DADC876" w14:textId="2F723985" w:rsid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A2194CC" wp14:editId="7547A722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126365</wp:posOffset>
                      </wp:positionV>
                      <wp:extent cx="586740" cy="586740"/>
                      <wp:effectExtent l="0" t="0" r="22860" b="22860"/>
                      <wp:wrapNone/>
                      <wp:docPr id="130478202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1ED8B" id="Rectángulo: esquinas redondeadas 1" o:spid="_x0000_s1026" style="position:absolute;margin-left:41.65pt;margin-top:9.95pt;width:46.2pt;height:46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AQSYul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7EA5D58B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3C1C34D6" w14:textId="77777777" w:rsidTr="00A411C3">
        <w:trPr>
          <w:trHeight w:val="873"/>
        </w:trPr>
        <w:tc>
          <w:tcPr>
            <w:tcW w:w="2278" w:type="dxa"/>
            <w:vAlign w:val="center"/>
          </w:tcPr>
          <w:p w14:paraId="72F971FB" w14:textId="50B0F34A" w:rsidR="00806958" w:rsidRPr="00806958" w:rsidRDefault="00806958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8319" w:type="dxa"/>
            <w:vAlign w:val="center"/>
          </w:tcPr>
          <w:p w14:paraId="6B81AC6A" w14:textId="7777777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Ignorar a todos los demás.</w:t>
            </w:r>
          </w:p>
          <w:p w14:paraId="41EC6D67" w14:textId="63D5AFF7" w:rsidR="00806958" w:rsidRPr="008C7935" w:rsidRDefault="00806958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  <w:tr w:rsidR="00806958" w14:paraId="20B17CD7" w14:textId="77777777" w:rsidTr="00A411C3">
        <w:trPr>
          <w:trHeight w:val="441"/>
        </w:trPr>
        <w:tc>
          <w:tcPr>
            <w:tcW w:w="2278" w:type="dxa"/>
            <w:vAlign w:val="center"/>
          </w:tcPr>
          <w:p w14:paraId="0F01EF66" w14:textId="7E6EEE23" w:rsidR="00806958" w:rsidRDefault="001A01DF" w:rsidP="00806958">
            <w:pPr>
              <w:jc w:val="both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36D805F" wp14:editId="3F12214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84455</wp:posOffset>
                      </wp:positionV>
                      <wp:extent cx="586740" cy="586740"/>
                      <wp:effectExtent l="0" t="0" r="22860" b="22860"/>
                      <wp:wrapNone/>
                      <wp:docPr id="789396898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8674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4604F" id="Rectángulo: esquinas redondeadas 1" o:spid="_x0000_s1026" style="position:absolute;margin-left:42pt;margin-top:6.65pt;width:46.2pt;height:46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319" w:type="dxa"/>
            <w:vAlign w:val="center"/>
          </w:tcPr>
          <w:p w14:paraId="0AFD9DD2" w14:textId="77777777" w:rsidR="00A411C3" w:rsidRDefault="00A411C3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</w:p>
          <w:p w14:paraId="491CF1D9" w14:textId="33597C2D" w:rsidR="00806958" w:rsidRPr="008C7935" w:rsidRDefault="00A411C3" w:rsidP="00806958">
            <w:pPr>
              <w:jc w:val="both"/>
              <w:rPr>
                <w:rFonts w:ascii="Century Gothic" w:hAnsi="Century Gothic" w:cs="Tahoma"/>
                <w:sz w:val="40"/>
                <w:szCs w:val="40"/>
              </w:rPr>
            </w:pPr>
            <w:r w:rsidRPr="008C7935">
              <w:rPr>
                <w:rFonts w:ascii="Century Gothic" w:hAnsi="Century Gothic" w:cs="Tahoma"/>
                <w:sz w:val="40"/>
                <w:szCs w:val="40"/>
              </w:rPr>
              <w:t>Colorear un dibujo para relajarme.</w:t>
            </w:r>
          </w:p>
        </w:tc>
      </w:tr>
    </w:tbl>
    <w:p w14:paraId="2C5548C4" w14:textId="77777777" w:rsidR="009644B3" w:rsidRDefault="009644B3" w:rsidP="009C5A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9644B3" w:rsidSect="008C7935">
      <w:headerReference w:type="default" r:id="rId20"/>
      <w:footerReference w:type="default" r:id="rId21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4065" w14:textId="77777777" w:rsidR="00555E31" w:rsidRDefault="00555E31" w:rsidP="00FA48EF">
      <w:pPr>
        <w:spacing w:after="0" w:line="240" w:lineRule="auto"/>
      </w:pPr>
      <w:r>
        <w:separator/>
      </w:r>
    </w:p>
  </w:endnote>
  <w:endnote w:type="continuationSeparator" w:id="0">
    <w:p w14:paraId="768CE2F9" w14:textId="77777777" w:rsidR="00555E31" w:rsidRDefault="00555E31" w:rsidP="00FA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8F18" w14:textId="6A298BEA" w:rsidR="00E261E0" w:rsidRDefault="00E261E0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987D1" wp14:editId="2DBE1F56">
              <wp:simplePos x="0" y="0"/>
              <wp:positionH relativeFrom="margin">
                <wp:posOffset>-707068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52943298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BBDE598" w14:textId="40844A86" w:rsidR="00E261E0" w:rsidRPr="00006527" w:rsidRDefault="00E261E0" w:rsidP="00E261E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BA0D9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987D1" id="Rectangle 2" o:spid="_x0000_s1027" style="position:absolute;margin-left:-55.6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" fillcolor="#deeaf6 [664]" strokecolor="#9cc2e5 [1944]" strokeweight="3pt">
              <v:shadow on="t" color="#205867" opacity=".5" offset="1pt"/>
              <v:textbox>
                <w:txbxContent>
                  <w:p w14:paraId="6BBDE598" w14:textId="40844A86" w:rsidR="00E261E0" w:rsidRPr="00006527" w:rsidRDefault="00E261E0" w:rsidP="00E261E0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BA0D90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6127" w14:textId="77777777" w:rsidR="00555E31" w:rsidRDefault="00555E31" w:rsidP="00FA48EF">
      <w:pPr>
        <w:spacing w:after="0" w:line="240" w:lineRule="auto"/>
      </w:pPr>
      <w:r>
        <w:separator/>
      </w:r>
    </w:p>
  </w:footnote>
  <w:footnote w:type="continuationSeparator" w:id="0">
    <w:p w14:paraId="525200F9" w14:textId="77777777" w:rsidR="00555E31" w:rsidRDefault="00555E31" w:rsidP="00FA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15A1" w14:textId="1E16BF2B" w:rsidR="00E261E0" w:rsidRDefault="00E261E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09193" wp14:editId="0581373A">
              <wp:simplePos x="0" y="0"/>
              <wp:positionH relativeFrom="page">
                <wp:posOffset>17458</wp:posOffset>
              </wp:positionH>
              <wp:positionV relativeFrom="paragraph">
                <wp:posOffset>-217805</wp:posOffset>
              </wp:positionV>
              <wp:extent cx="7740000" cy="396240"/>
              <wp:effectExtent l="19050" t="19050" r="33020" b="60960"/>
              <wp:wrapNone/>
              <wp:docPr id="85608478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F0B819" w14:textId="7BF9B58D" w:rsidR="00E261E0" w:rsidRPr="00006527" w:rsidRDefault="00E261E0" w:rsidP="00E261E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BA0D9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09193" id="Rectángulo 3" o:spid="_x0000_s1026" style="position:absolute;margin-left:1.35pt;margin-top:-17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" fillcolor="#deeaf6 [664]" strokecolor="#9cc2e5 [1944]" strokeweight="3pt">
              <v:shadow on="t" color="#205867" opacity=".5" offset="1pt"/>
              <v:textbox>
                <w:txbxContent>
                  <w:p w14:paraId="00F0B819" w14:textId="7BF9B58D" w:rsidR="00E261E0" w:rsidRPr="00006527" w:rsidRDefault="00E261E0" w:rsidP="00E261E0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BA0D90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795"/>
    <w:multiLevelType w:val="hybridMultilevel"/>
    <w:tmpl w:val="F99440CE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E0023"/>
    <w:multiLevelType w:val="hybridMultilevel"/>
    <w:tmpl w:val="8056D522"/>
    <w:lvl w:ilvl="0" w:tplc="23FE4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21158"/>
    <w:multiLevelType w:val="hybridMultilevel"/>
    <w:tmpl w:val="0C0A4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43F3"/>
    <w:multiLevelType w:val="hybridMultilevel"/>
    <w:tmpl w:val="3B0C9DFE"/>
    <w:lvl w:ilvl="0" w:tplc="80D83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51479"/>
    <w:multiLevelType w:val="hybridMultilevel"/>
    <w:tmpl w:val="56E4B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156F"/>
    <w:multiLevelType w:val="hybridMultilevel"/>
    <w:tmpl w:val="E2963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64EF"/>
    <w:multiLevelType w:val="hybridMultilevel"/>
    <w:tmpl w:val="AEE4E3B6"/>
    <w:lvl w:ilvl="0" w:tplc="03C01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E5B7A"/>
    <w:multiLevelType w:val="hybridMultilevel"/>
    <w:tmpl w:val="60949BD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95211"/>
    <w:multiLevelType w:val="hybridMultilevel"/>
    <w:tmpl w:val="42541BD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B48D6"/>
    <w:multiLevelType w:val="hybridMultilevel"/>
    <w:tmpl w:val="3AC8659E"/>
    <w:lvl w:ilvl="0" w:tplc="EA345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914"/>
    <w:multiLevelType w:val="hybridMultilevel"/>
    <w:tmpl w:val="0C964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BCF"/>
    <w:multiLevelType w:val="hybridMultilevel"/>
    <w:tmpl w:val="3EEEA61E"/>
    <w:lvl w:ilvl="0" w:tplc="C0145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940E2B"/>
    <w:multiLevelType w:val="hybridMultilevel"/>
    <w:tmpl w:val="7E502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59CF"/>
    <w:multiLevelType w:val="hybridMultilevel"/>
    <w:tmpl w:val="3AB81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052A"/>
    <w:multiLevelType w:val="hybridMultilevel"/>
    <w:tmpl w:val="AE021BB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8428B"/>
    <w:multiLevelType w:val="hybridMultilevel"/>
    <w:tmpl w:val="07B8837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C4827"/>
    <w:multiLevelType w:val="hybridMultilevel"/>
    <w:tmpl w:val="140EE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65ECB"/>
    <w:multiLevelType w:val="hybridMultilevel"/>
    <w:tmpl w:val="2BF85440"/>
    <w:lvl w:ilvl="0" w:tplc="6442B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561BF"/>
    <w:multiLevelType w:val="hybridMultilevel"/>
    <w:tmpl w:val="B5D4F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3163E"/>
    <w:multiLevelType w:val="hybridMultilevel"/>
    <w:tmpl w:val="F1F60858"/>
    <w:lvl w:ilvl="0" w:tplc="069AC66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E7542"/>
    <w:multiLevelType w:val="hybridMultilevel"/>
    <w:tmpl w:val="606A62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D5B"/>
    <w:multiLevelType w:val="hybridMultilevel"/>
    <w:tmpl w:val="232E01AE"/>
    <w:lvl w:ilvl="0" w:tplc="E974A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49502B"/>
    <w:multiLevelType w:val="hybridMultilevel"/>
    <w:tmpl w:val="98080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44D5"/>
    <w:multiLevelType w:val="hybridMultilevel"/>
    <w:tmpl w:val="AAC6DB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72C57"/>
    <w:multiLevelType w:val="hybridMultilevel"/>
    <w:tmpl w:val="87A0933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C26E2"/>
    <w:multiLevelType w:val="hybridMultilevel"/>
    <w:tmpl w:val="BB94D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556FA"/>
    <w:multiLevelType w:val="hybridMultilevel"/>
    <w:tmpl w:val="EDFA1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570C2"/>
    <w:multiLevelType w:val="hybridMultilevel"/>
    <w:tmpl w:val="3794AF00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0D1574"/>
    <w:multiLevelType w:val="hybridMultilevel"/>
    <w:tmpl w:val="956A9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47244"/>
    <w:multiLevelType w:val="hybridMultilevel"/>
    <w:tmpl w:val="D29C3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B2BD7"/>
    <w:multiLevelType w:val="hybridMultilevel"/>
    <w:tmpl w:val="2CD2EDA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831F1"/>
    <w:multiLevelType w:val="hybridMultilevel"/>
    <w:tmpl w:val="8A649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473B5"/>
    <w:multiLevelType w:val="hybridMultilevel"/>
    <w:tmpl w:val="B520FCD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9549C7"/>
    <w:multiLevelType w:val="hybridMultilevel"/>
    <w:tmpl w:val="55BEC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A55C5"/>
    <w:multiLevelType w:val="hybridMultilevel"/>
    <w:tmpl w:val="411A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A0151"/>
    <w:multiLevelType w:val="hybridMultilevel"/>
    <w:tmpl w:val="AC687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2B4D"/>
    <w:multiLevelType w:val="hybridMultilevel"/>
    <w:tmpl w:val="36E08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50285"/>
    <w:multiLevelType w:val="hybridMultilevel"/>
    <w:tmpl w:val="D09A3206"/>
    <w:lvl w:ilvl="0" w:tplc="6AC0E74C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E22962"/>
    <w:multiLevelType w:val="hybridMultilevel"/>
    <w:tmpl w:val="8B547926"/>
    <w:lvl w:ilvl="0" w:tplc="6AC0E74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1441E"/>
    <w:multiLevelType w:val="hybridMultilevel"/>
    <w:tmpl w:val="8592C268"/>
    <w:lvl w:ilvl="0" w:tplc="49887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242199"/>
    <w:multiLevelType w:val="hybridMultilevel"/>
    <w:tmpl w:val="5888ABA4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62ACB"/>
    <w:multiLevelType w:val="hybridMultilevel"/>
    <w:tmpl w:val="8B825F42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114F15"/>
    <w:multiLevelType w:val="hybridMultilevel"/>
    <w:tmpl w:val="2B3871F0"/>
    <w:lvl w:ilvl="0" w:tplc="2DBAC6EC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7E6483"/>
    <w:multiLevelType w:val="hybridMultilevel"/>
    <w:tmpl w:val="65223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025C1"/>
    <w:multiLevelType w:val="hybridMultilevel"/>
    <w:tmpl w:val="43E2B22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AD618C"/>
    <w:multiLevelType w:val="hybridMultilevel"/>
    <w:tmpl w:val="3B8CEE64"/>
    <w:lvl w:ilvl="0" w:tplc="F950F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815970"/>
    <w:multiLevelType w:val="hybridMultilevel"/>
    <w:tmpl w:val="82D25B1C"/>
    <w:lvl w:ilvl="0" w:tplc="8FD20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A81461"/>
    <w:multiLevelType w:val="hybridMultilevel"/>
    <w:tmpl w:val="B8AA084E"/>
    <w:lvl w:ilvl="0" w:tplc="A15A7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E7EB8"/>
    <w:multiLevelType w:val="hybridMultilevel"/>
    <w:tmpl w:val="80E41824"/>
    <w:lvl w:ilvl="0" w:tplc="E3CA7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5808362">
    <w:abstractNumId w:val="10"/>
  </w:num>
  <w:num w:numId="2" w16cid:durableId="581835987">
    <w:abstractNumId w:val="28"/>
  </w:num>
  <w:num w:numId="3" w16cid:durableId="1999386295">
    <w:abstractNumId w:val="26"/>
  </w:num>
  <w:num w:numId="4" w16cid:durableId="1064376091">
    <w:abstractNumId w:val="18"/>
  </w:num>
  <w:num w:numId="5" w16cid:durableId="873346358">
    <w:abstractNumId w:val="16"/>
  </w:num>
  <w:num w:numId="6" w16cid:durableId="444272076">
    <w:abstractNumId w:val="13"/>
  </w:num>
  <w:num w:numId="7" w16cid:durableId="83769209">
    <w:abstractNumId w:val="2"/>
  </w:num>
  <w:num w:numId="8" w16cid:durableId="891188980">
    <w:abstractNumId w:val="29"/>
  </w:num>
  <w:num w:numId="9" w16cid:durableId="18170306">
    <w:abstractNumId w:val="43"/>
  </w:num>
  <w:num w:numId="10" w16cid:durableId="1535729126">
    <w:abstractNumId w:val="1"/>
  </w:num>
  <w:num w:numId="11" w16cid:durableId="1941327342">
    <w:abstractNumId w:val="9"/>
  </w:num>
  <w:num w:numId="12" w16cid:durableId="103575009">
    <w:abstractNumId w:val="17"/>
  </w:num>
  <w:num w:numId="13" w16cid:durableId="65229065">
    <w:abstractNumId w:val="45"/>
  </w:num>
  <w:num w:numId="14" w16cid:durableId="1865513143">
    <w:abstractNumId w:val="46"/>
  </w:num>
  <w:num w:numId="15" w16cid:durableId="1668898746">
    <w:abstractNumId w:val="39"/>
  </w:num>
  <w:num w:numId="16" w16cid:durableId="1489133930">
    <w:abstractNumId w:val="48"/>
  </w:num>
  <w:num w:numId="17" w16cid:durableId="1711690155">
    <w:abstractNumId w:val="11"/>
  </w:num>
  <w:num w:numId="18" w16cid:durableId="783579028">
    <w:abstractNumId w:val="3"/>
  </w:num>
  <w:num w:numId="19" w16cid:durableId="1454128564">
    <w:abstractNumId w:val="34"/>
  </w:num>
  <w:num w:numId="20" w16cid:durableId="1651211202">
    <w:abstractNumId w:val="6"/>
  </w:num>
  <w:num w:numId="21" w16cid:durableId="2037733583">
    <w:abstractNumId w:val="47"/>
  </w:num>
  <w:num w:numId="22" w16cid:durableId="639261851">
    <w:abstractNumId w:val="21"/>
  </w:num>
  <w:num w:numId="23" w16cid:durableId="571277964">
    <w:abstractNumId w:val="41"/>
  </w:num>
  <w:num w:numId="24" w16cid:durableId="826434563">
    <w:abstractNumId w:val="5"/>
  </w:num>
  <w:num w:numId="25" w16cid:durableId="483278262">
    <w:abstractNumId w:val="12"/>
  </w:num>
  <w:num w:numId="26" w16cid:durableId="861239889">
    <w:abstractNumId w:val="37"/>
  </w:num>
  <w:num w:numId="27" w16cid:durableId="841554087">
    <w:abstractNumId w:val="44"/>
  </w:num>
  <w:num w:numId="28" w16cid:durableId="3671271">
    <w:abstractNumId w:val="31"/>
  </w:num>
  <w:num w:numId="29" w16cid:durableId="498353212">
    <w:abstractNumId w:val="35"/>
  </w:num>
  <w:num w:numId="30" w16cid:durableId="736124558">
    <w:abstractNumId w:val="25"/>
  </w:num>
  <w:num w:numId="31" w16cid:durableId="1911039295">
    <w:abstractNumId w:val="7"/>
  </w:num>
  <w:num w:numId="32" w16cid:durableId="895357820">
    <w:abstractNumId w:val="38"/>
  </w:num>
  <w:num w:numId="33" w16cid:durableId="1186333015">
    <w:abstractNumId w:val="0"/>
  </w:num>
  <w:num w:numId="34" w16cid:durableId="1830517252">
    <w:abstractNumId w:val="27"/>
  </w:num>
  <w:num w:numId="35" w16cid:durableId="1609041520">
    <w:abstractNumId w:val="4"/>
  </w:num>
  <w:num w:numId="36" w16cid:durableId="1004936562">
    <w:abstractNumId w:val="32"/>
  </w:num>
  <w:num w:numId="37" w16cid:durableId="247661094">
    <w:abstractNumId w:val="14"/>
  </w:num>
  <w:num w:numId="38" w16cid:durableId="609170289">
    <w:abstractNumId w:val="23"/>
  </w:num>
  <w:num w:numId="39" w16cid:durableId="2077245401">
    <w:abstractNumId w:val="20"/>
  </w:num>
  <w:num w:numId="40" w16cid:durableId="1752702388">
    <w:abstractNumId w:val="30"/>
  </w:num>
  <w:num w:numId="41" w16cid:durableId="842206551">
    <w:abstractNumId w:val="36"/>
  </w:num>
  <w:num w:numId="42" w16cid:durableId="1299651302">
    <w:abstractNumId w:val="15"/>
  </w:num>
  <w:num w:numId="43" w16cid:durableId="2138447225">
    <w:abstractNumId w:val="33"/>
  </w:num>
  <w:num w:numId="44" w16cid:durableId="1690641579">
    <w:abstractNumId w:val="40"/>
  </w:num>
  <w:num w:numId="45" w16cid:durableId="872303655">
    <w:abstractNumId w:val="19"/>
  </w:num>
  <w:num w:numId="46" w16cid:durableId="1251892497">
    <w:abstractNumId w:val="22"/>
  </w:num>
  <w:num w:numId="47" w16cid:durableId="1740057356">
    <w:abstractNumId w:val="8"/>
  </w:num>
  <w:num w:numId="48" w16cid:durableId="866942769">
    <w:abstractNumId w:val="24"/>
  </w:num>
  <w:num w:numId="49" w16cid:durableId="1863204577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3C0E"/>
    <w:rsid w:val="0001205C"/>
    <w:rsid w:val="000334FA"/>
    <w:rsid w:val="00044110"/>
    <w:rsid w:val="00081345"/>
    <w:rsid w:val="00097DB8"/>
    <w:rsid w:val="000B7BCC"/>
    <w:rsid w:val="000C44D9"/>
    <w:rsid w:val="000E3E1E"/>
    <w:rsid w:val="000F6E83"/>
    <w:rsid w:val="00100633"/>
    <w:rsid w:val="00132ACB"/>
    <w:rsid w:val="00134622"/>
    <w:rsid w:val="00151FEC"/>
    <w:rsid w:val="00163416"/>
    <w:rsid w:val="00165E23"/>
    <w:rsid w:val="00167299"/>
    <w:rsid w:val="001879DC"/>
    <w:rsid w:val="001A01DF"/>
    <w:rsid w:val="001A4ED6"/>
    <w:rsid w:val="001F1536"/>
    <w:rsid w:val="001F2C92"/>
    <w:rsid w:val="001F4E61"/>
    <w:rsid w:val="00232883"/>
    <w:rsid w:val="00233EA0"/>
    <w:rsid w:val="00234CE0"/>
    <w:rsid w:val="0024070D"/>
    <w:rsid w:val="00251117"/>
    <w:rsid w:val="00270A42"/>
    <w:rsid w:val="00271D7E"/>
    <w:rsid w:val="00283BCB"/>
    <w:rsid w:val="00287394"/>
    <w:rsid w:val="002953A6"/>
    <w:rsid w:val="002A73FE"/>
    <w:rsid w:val="00302AF6"/>
    <w:rsid w:val="00325375"/>
    <w:rsid w:val="00363839"/>
    <w:rsid w:val="003655DC"/>
    <w:rsid w:val="00382418"/>
    <w:rsid w:val="00385AE7"/>
    <w:rsid w:val="00394138"/>
    <w:rsid w:val="003E6B4E"/>
    <w:rsid w:val="00403D9C"/>
    <w:rsid w:val="00426921"/>
    <w:rsid w:val="004427CB"/>
    <w:rsid w:val="00465F47"/>
    <w:rsid w:val="00466351"/>
    <w:rsid w:val="004672EA"/>
    <w:rsid w:val="00477977"/>
    <w:rsid w:val="0048324B"/>
    <w:rsid w:val="00486795"/>
    <w:rsid w:val="004C0B27"/>
    <w:rsid w:val="004C395C"/>
    <w:rsid w:val="004D52EB"/>
    <w:rsid w:val="004E1115"/>
    <w:rsid w:val="004F7B9F"/>
    <w:rsid w:val="00504BD3"/>
    <w:rsid w:val="00517E48"/>
    <w:rsid w:val="00520094"/>
    <w:rsid w:val="00521BFA"/>
    <w:rsid w:val="00531F03"/>
    <w:rsid w:val="0053381B"/>
    <w:rsid w:val="005373F8"/>
    <w:rsid w:val="00555E31"/>
    <w:rsid w:val="00561546"/>
    <w:rsid w:val="00571634"/>
    <w:rsid w:val="00580326"/>
    <w:rsid w:val="005841EE"/>
    <w:rsid w:val="005867C5"/>
    <w:rsid w:val="005A67AC"/>
    <w:rsid w:val="005D0472"/>
    <w:rsid w:val="005F6F20"/>
    <w:rsid w:val="005F7C23"/>
    <w:rsid w:val="00630CAF"/>
    <w:rsid w:val="0064000A"/>
    <w:rsid w:val="00671886"/>
    <w:rsid w:val="006770C2"/>
    <w:rsid w:val="00686C9E"/>
    <w:rsid w:val="00687C3B"/>
    <w:rsid w:val="006B2888"/>
    <w:rsid w:val="006C21DD"/>
    <w:rsid w:val="007041F8"/>
    <w:rsid w:val="00731A4D"/>
    <w:rsid w:val="00740AA3"/>
    <w:rsid w:val="0075654E"/>
    <w:rsid w:val="007730B9"/>
    <w:rsid w:val="00785412"/>
    <w:rsid w:val="007925A3"/>
    <w:rsid w:val="007C4A3B"/>
    <w:rsid w:val="007D4745"/>
    <w:rsid w:val="007E5273"/>
    <w:rsid w:val="007E6321"/>
    <w:rsid w:val="007F5B14"/>
    <w:rsid w:val="00806958"/>
    <w:rsid w:val="00814926"/>
    <w:rsid w:val="008343CB"/>
    <w:rsid w:val="008415A2"/>
    <w:rsid w:val="008575C3"/>
    <w:rsid w:val="00862AA4"/>
    <w:rsid w:val="0088241D"/>
    <w:rsid w:val="008B2564"/>
    <w:rsid w:val="008C69C6"/>
    <w:rsid w:val="008C7935"/>
    <w:rsid w:val="008F76C0"/>
    <w:rsid w:val="00933D85"/>
    <w:rsid w:val="00956F07"/>
    <w:rsid w:val="009644B3"/>
    <w:rsid w:val="0096555E"/>
    <w:rsid w:val="00970BEF"/>
    <w:rsid w:val="0099374E"/>
    <w:rsid w:val="00996731"/>
    <w:rsid w:val="009A13B6"/>
    <w:rsid w:val="009A53E3"/>
    <w:rsid w:val="009B3471"/>
    <w:rsid w:val="009C5A84"/>
    <w:rsid w:val="009C68D4"/>
    <w:rsid w:val="009E1C2F"/>
    <w:rsid w:val="009F29E3"/>
    <w:rsid w:val="00A02E83"/>
    <w:rsid w:val="00A02F15"/>
    <w:rsid w:val="00A07698"/>
    <w:rsid w:val="00A122ED"/>
    <w:rsid w:val="00A144ED"/>
    <w:rsid w:val="00A16595"/>
    <w:rsid w:val="00A25405"/>
    <w:rsid w:val="00A40532"/>
    <w:rsid w:val="00A411C3"/>
    <w:rsid w:val="00A66C4F"/>
    <w:rsid w:val="00A67D74"/>
    <w:rsid w:val="00A75473"/>
    <w:rsid w:val="00AA5BF4"/>
    <w:rsid w:val="00AB259E"/>
    <w:rsid w:val="00AD3786"/>
    <w:rsid w:val="00AE3443"/>
    <w:rsid w:val="00AF23D6"/>
    <w:rsid w:val="00AF7B08"/>
    <w:rsid w:val="00B1479D"/>
    <w:rsid w:val="00B2536D"/>
    <w:rsid w:val="00B458DA"/>
    <w:rsid w:val="00B53933"/>
    <w:rsid w:val="00B654DD"/>
    <w:rsid w:val="00B758F0"/>
    <w:rsid w:val="00B76DD8"/>
    <w:rsid w:val="00B85D3C"/>
    <w:rsid w:val="00B869E8"/>
    <w:rsid w:val="00B86B2B"/>
    <w:rsid w:val="00B86B2E"/>
    <w:rsid w:val="00B90192"/>
    <w:rsid w:val="00BA0D90"/>
    <w:rsid w:val="00BB3A12"/>
    <w:rsid w:val="00BE2886"/>
    <w:rsid w:val="00BE5A0E"/>
    <w:rsid w:val="00BF58E4"/>
    <w:rsid w:val="00C111E5"/>
    <w:rsid w:val="00C12EC6"/>
    <w:rsid w:val="00C16319"/>
    <w:rsid w:val="00C16BAA"/>
    <w:rsid w:val="00C70075"/>
    <w:rsid w:val="00C707F1"/>
    <w:rsid w:val="00C85839"/>
    <w:rsid w:val="00CA7828"/>
    <w:rsid w:val="00CB1368"/>
    <w:rsid w:val="00CD03C5"/>
    <w:rsid w:val="00CE44B8"/>
    <w:rsid w:val="00CF0253"/>
    <w:rsid w:val="00CF0AB6"/>
    <w:rsid w:val="00CF14E0"/>
    <w:rsid w:val="00CF48EE"/>
    <w:rsid w:val="00D00FBF"/>
    <w:rsid w:val="00D03025"/>
    <w:rsid w:val="00D07AA8"/>
    <w:rsid w:val="00D07D5D"/>
    <w:rsid w:val="00D1540C"/>
    <w:rsid w:val="00D27A84"/>
    <w:rsid w:val="00D322EE"/>
    <w:rsid w:val="00D32D4E"/>
    <w:rsid w:val="00D417ED"/>
    <w:rsid w:val="00D4246A"/>
    <w:rsid w:val="00D8318F"/>
    <w:rsid w:val="00D86F19"/>
    <w:rsid w:val="00D87872"/>
    <w:rsid w:val="00DB3FF5"/>
    <w:rsid w:val="00DB4436"/>
    <w:rsid w:val="00DC24BA"/>
    <w:rsid w:val="00DC5F7E"/>
    <w:rsid w:val="00DC6499"/>
    <w:rsid w:val="00DE4DB9"/>
    <w:rsid w:val="00DF4F0C"/>
    <w:rsid w:val="00E24AB4"/>
    <w:rsid w:val="00E261E0"/>
    <w:rsid w:val="00E352E5"/>
    <w:rsid w:val="00E47191"/>
    <w:rsid w:val="00E50036"/>
    <w:rsid w:val="00E57EA9"/>
    <w:rsid w:val="00E70CFD"/>
    <w:rsid w:val="00E8599D"/>
    <w:rsid w:val="00EC565F"/>
    <w:rsid w:val="00EE427F"/>
    <w:rsid w:val="00EF0443"/>
    <w:rsid w:val="00F24C40"/>
    <w:rsid w:val="00F30477"/>
    <w:rsid w:val="00F479F3"/>
    <w:rsid w:val="00F5143C"/>
    <w:rsid w:val="00F824B0"/>
    <w:rsid w:val="00F84B86"/>
    <w:rsid w:val="00FA48EF"/>
    <w:rsid w:val="00FB23BB"/>
    <w:rsid w:val="00FD530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docId w15:val="{263403B8-78BB-4AAC-AB3E-0C79F22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6319"/>
    <w:pPr>
      <w:keepNext/>
      <w:keepLines/>
      <w:spacing w:before="80" w:after="40" w:line="240" w:lineRule="auto"/>
      <w:jc w:val="both"/>
      <w:outlineLvl w:val="4"/>
    </w:pPr>
    <w:rPr>
      <w:rFonts w:ascii="Tahoma" w:eastAsiaTheme="majorEastAsia" w:hAnsi="Tahoma" w:cstheme="majorBidi"/>
      <w:color w:val="2F5496" w:themeColor="accent1" w:themeShade="BF"/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A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0A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3F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3FF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4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8EF"/>
  </w:style>
  <w:style w:type="paragraph" w:styleId="Piedepgina">
    <w:name w:val="footer"/>
    <w:basedOn w:val="Normal"/>
    <w:link w:val="PiedepginaCar"/>
    <w:uiPriority w:val="99"/>
    <w:unhideWhenUsed/>
    <w:rsid w:val="00FA48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8EF"/>
  </w:style>
  <w:style w:type="character" w:styleId="Hipervnculovisitado">
    <w:name w:val="FollowedHyperlink"/>
    <w:basedOn w:val="Fuentedeprrafopredeter"/>
    <w:uiPriority w:val="99"/>
    <w:semiHidden/>
    <w:unhideWhenUsed/>
    <w:rsid w:val="001879DC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6319"/>
    <w:rPr>
      <w:rFonts w:ascii="Tahoma" w:eastAsiaTheme="majorEastAsia" w:hAnsi="Tahoma" w:cstheme="majorBidi"/>
      <w:color w:val="2F5496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s://youtu.be/LEgnYkatcv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initas.com.mx/primaria/ML1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2612</Words>
  <Characters>14238</Characters>
  <Application>Microsoft Office Word</Application>
  <DocSecurity>0</DocSecurity>
  <Lines>678</Lines>
  <Paragraphs>300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Lainitas Primaria y Preescolar</dc:creator>
  <cp:lastModifiedBy>Lainitas Primaria y Preescolar</cp:lastModifiedBy>
  <cp:revision>9</cp:revision>
  <cp:lastPrinted>2024-07-23T05:53:00Z</cp:lastPrinted>
  <dcterms:created xsi:type="dcterms:W3CDTF">2025-10-02T17:33:00Z</dcterms:created>
  <dcterms:modified xsi:type="dcterms:W3CDTF">2025-10-25T20:44:00Z</dcterms:modified>
</cp:coreProperties>
</file>